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2125E" w14:textId="77777777" w:rsidR="001503AF" w:rsidRPr="00C86308" w:rsidRDefault="001503AF" w:rsidP="001503AF">
      <w:pPr>
        <w:jc w:val="center"/>
        <w:rPr>
          <w:rFonts w:ascii="Arial" w:eastAsia="黑体" w:hAnsi="Arial" w:cs="Arial"/>
          <w:sz w:val="28"/>
          <w:szCs w:val="28"/>
        </w:rPr>
      </w:pPr>
      <w:r w:rsidRPr="00C217EE">
        <w:rPr>
          <w:rFonts w:ascii="Arial" w:hAnsi="Arial" w:cs="Arial"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55FC7001" wp14:editId="5061CB2D">
            <wp:simplePos x="0" y="0"/>
            <wp:positionH relativeFrom="column">
              <wp:posOffset>4166235</wp:posOffset>
            </wp:positionH>
            <wp:positionV relativeFrom="paragraph">
              <wp:posOffset>-394329</wp:posOffset>
            </wp:positionV>
            <wp:extent cx="1054570" cy="275707"/>
            <wp:effectExtent l="0" t="0" r="0" b="3810"/>
            <wp:wrapNone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570" cy="275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76C81" w14:textId="6A74BBFC" w:rsidR="001503AF" w:rsidRPr="008839CB" w:rsidRDefault="001503AF" w:rsidP="001503AF">
      <w:pPr>
        <w:jc w:val="center"/>
        <w:rPr>
          <w:rFonts w:ascii="Arial" w:eastAsia="黑体" w:hAnsi="Arial" w:cs="Arial"/>
          <w:sz w:val="40"/>
          <w:szCs w:val="40"/>
        </w:rPr>
      </w:pPr>
      <w:r w:rsidRPr="008839CB">
        <w:rPr>
          <w:rFonts w:ascii="Arial" w:eastAsia="黑体" w:hAnsi="Arial" w:cs="Arial"/>
          <w:sz w:val="40"/>
          <w:szCs w:val="40"/>
        </w:rPr>
        <w:t>20</w:t>
      </w:r>
      <w:r w:rsidRPr="008839CB">
        <w:rPr>
          <w:rFonts w:ascii="Arial" w:eastAsia="黑体" w:hAnsi="Arial" w:cs="Arial" w:hint="eastAsia"/>
          <w:sz w:val="40"/>
          <w:szCs w:val="40"/>
        </w:rPr>
        <w:t>2</w:t>
      </w:r>
      <w:r w:rsidR="00225818">
        <w:rPr>
          <w:rFonts w:ascii="Arial" w:eastAsia="黑体" w:hAnsi="Arial" w:cs="Arial"/>
          <w:sz w:val="40"/>
          <w:szCs w:val="40"/>
        </w:rPr>
        <w:t>2</w:t>
      </w:r>
      <w:r w:rsidRPr="008839CB">
        <w:rPr>
          <w:rFonts w:ascii="Arial" w:eastAsia="黑体" w:hAnsi="Arial" w:cs="Arial" w:hint="eastAsia"/>
          <w:sz w:val="40"/>
          <w:szCs w:val="40"/>
        </w:rPr>
        <w:t>年阿里云计算有限</w:t>
      </w:r>
      <w:r w:rsidRPr="008839CB">
        <w:rPr>
          <w:rFonts w:ascii="Arial" w:eastAsia="黑体" w:hAnsi="Arial" w:cs="Arial"/>
          <w:sz w:val="40"/>
          <w:szCs w:val="40"/>
        </w:rPr>
        <w:t>公司</w:t>
      </w:r>
    </w:p>
    <w:p w14:paraId="141A47DD" w14:textId="77777777" w:rsidR="001503AF" w:rsidRPr="008839CB" w:rsidRDefault="001503AF" w:rsidP="001503AF">
      <w:pPr>
        <w:spacing w:line="276" w:lineRule="auto"/>
        <w:jc w:val="center"/>
        <w:rPr>
          <w:rFonts w:ascii="Arial" w:eastAsia="黑体" w:hAnsi="Arial" w:cs="Arial"/>
          <w:sz w:val="40"/>
          <w:szCs w:val="40"/>
        </w:rPr>
      </w:pPr>
      <w:r w:rsidRPr="008839CB">
        <w:rPr>
          <w:rFonts w:ascii="Arial" w:eastAsia="黑体" w:hAnsi="Arial" w:cs="Arial" w:hint="eastAsia"/>
          <w:sz w:val="40"/>
          <w:szCs w:val="40"/>
        </w:rPr>
        <w:t>教育部产学合作协同育人</w:t>
      </w:r>
      <w:r w:rsidRPr="008839CB">
        <w:rPr>
          <w:rFonts w:ascii="Arial" w:eastAsia="黑体" w:hAnsi="Arial" w:cs="Arial"/>
          <w:sz w:val="40"/>
          <w:szCs w:val="40"/>
        </w:rPr>
        <w:t>项目申请书</w:t>
      </w:r>
    </w:p>
    <w:p w14:paraId="4F43A933" w14:textId="77777777" w:rsidR="001503AF" w:rsidRDefault="001503AF" w:rsidP="001503AF">
      <w:pPr>
        <w:spacing w:line="276" w:lineRule="auto"/>
        <w:jc w:val="center"/>
        <w:rPr>
          <w:rFonts w:ascii="Arial" w:eastAsia="黑体" w:hAnsi="Arial" w:cs="Arial"/>
          <w:i/>
          <w:iCs/>
          <w:sz w:val="22"/>
          <w:szCs w:val="22"/>
        </w:rPr>
      </w:pPr>
      <w:r w:rsidRPr="008839CB">
        <w:rPr>
          <w:rFonts w:ascii="Arial" w:eastAsia="黑体" w:hAnsi="Arial" w:cs="Arial" w:hint="eastAsia"/>
          <w:i/>
          <w:iCs/>
          <w:sz w:val="22"/>
          <w:szCs w:val="22"/>
        </w:rPr>
        <w:t>Ali</w:t>
      </w:r>
      <w:r>
        <w:rPr>
          <w:rFonts w:ascii="Arial" w:eastAsia="黑体" w:hAnsi="Arial" w:cs="Arial" w:hint="eastAsia"/>
          <w:i/>
          <w:iCs/>
          <w:sz w:val="22"/>
          <w:szCs w:val="22"/>
        </w:rPr>
        <w:t>baba</w:t>
      </w:r>
      <w:r>
        <w:rPr>
          <w:rFonts w:ascii="Arial" w:eastAsia="黑体" w:hAnsi="Arial" w:cs="Arial"/>
          <w:i/>
          <w:iCs/>
          <w:sz w:val="22"/>
          <w:szCs w:val="22"/>
        </w:rPr>
        <w:t>-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 xml:space="preserve">Cloud Collaborative Education Program </w:t>
      </w:r>
      <w:r w:rsidRPr="008839CB">
        <w:rPr>
          <w:rFonts w:ascii="Arial" w:eastAsia="黑体" w:hAnsi="Arial" w:cs="Arial" w:hint="eastAsia"/>
          <w:i/>
          <w:iCs/>
          <w:sz w:val="22"/>
          <w:szCs w:val="22"/>
        </w:rPr>
        <w:t>(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>A</w:t>
      </w:r>
      <w:r>
        <w:rPr>
          <w:rFonts w:ascii="Arial" w:eastAsia="黑体" w:hAnsi="Arial" w:cs="Arial"/>
          <w:i/>
          <w:iCs/>
          <w:sz w:val="22"/>
          <w:szCs w:val="22"/>
        </w:rPr>
        <w:t>li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>CE)</w:t>
      </w:r>
    </w:p>
    <w:p w14:paraId="5211F697" w14:textId="77777777" w:rsidR="000D38AC" w:rsidRDefault="000D38AC" w:rsidP="000D38AC">
      <w:pPr>
        <w:spacing w:line="276" w:lineRule="auto"/>
        <w:rPr>
          <w:rFonts w:ascii="Arial" w:eastAsia="黑体" w:hAnsi="Arial" w:cs="Arial"/>
          <w:i/>
          <w:iCs/>
          <w:sz w:val="22"/>
          <w:szCs w:val="22"/>
        </w:rPr>
      </w:pPr>
    </w:p>
    <w:p w14:paraId="42CC42D4" w14:textId="77777777" w:rsidR="001503AF" w:rsidRPr="008839CB" w:rsidRDefault="001503AF" w:rsidP="001503AF">
      <w:pPr>
        <w:spacing w:line="276" w:lineRule="auto"/>
        <w:jc w:val="center"/>
        <w:rPr>
          <w:rFonts w:ascii="Arial" w:eastAsia="黑体" w:hAnsi="Arial" w:cs="Arial"/>
          <w:i/>
          <w:iCs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311"/>
      </w:tblGrid>
      <w:tr w:rsidR="001503AF" w:rsidRPr="00C86308" w14:paraId="563315E4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312CA525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学校名称</w:t>
            </w:r>
          </w:p>
        </w:tc>
        <w:tc>
          <w:tcPr>
            <w:tcW w:w="6311" w:type="dxa"/>
            <w:tcBorders>
              <w:bottom w:val="single" w:sz="4" w:space="0" w:color="auto"/>
            </w:tcBorders>
            <w:vAlign w:val="center"/>
          </w:tcPr>
          <w:p w14:paraId="18C84606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05432869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00DBB123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院系名称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72F03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5FEE6340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7C720A76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84FE9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53E5DA46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576284A3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项目申报人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73AC0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3B479D6F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33F39974" w14:textId="77777777" w:rsidR="001503AF" w:rsidRPr="00E76BB5" w:rsidRDefault="001503AF" w:rsidP="000D38AC">
            <w:pPr>
              <w:spacing w:line="480" w:lineRule="auto"/>
              <w:ind w:leftChars="86" w:left="181"/>
              <w:contextualSpacing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D1CE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请填写手机、邮箱信息</w:t>
            </w:r>
          </w:p>
        </w:tc>
      </w:tr>
      <w:tr w:rsidR="001503AF" w:rsidRPr="00C86308" w14:paraId="38653527" w14:textId="77777777" w:rsidTr="000D38AC">
        <w:trPr>
          <w:trHeight w:val="915"/>
        </w:trPr>
        <w:tc>
          <w:tcPr>
            <w:tcW w:w="1985" w:type="dxa"/>
            <w:vAlign w:val="center"/>
          </w:tcPr>
          <w:p w14:paraId="456F7DBF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项目类型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900A275" w14:textId="31C5476B" w:rsidR="001503AF" w:rsidRPr="00205BCE" w:rsidRDefault="001503AF" w:rsidP="000D38AC">
            <w:pPr>
              <w:widowControl w:val="0"/>
              <w:snapToGrid w:val="0"/>
              <w:spacing w:afterLines="50" w:after="156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  <w:r w:rsidRPr="000D38AC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  <w:highlight w:val="black"/>
              </w:rPr>
              <w:t>□</w:t>
            </w:r>
            <w:r w:rsidRPr="000D38AC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</w:rPr>
              <w:t xml:space="preserve"> </w:t>
            </w:r>
            <w:r w:rsidR="005A351B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</w:rPr>
              <w:t>关键领域</w:t>
            </w:r>
            <w:r w:rsidR="003A4323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</w:rPr>
              <w:t>卓越工程师联合培养基地项目</w:t>
            </w:r>
          </w:p>
        </w:tc>
      </w:tr>
      <w:tr w:rsidR="001503AF" w:rsidRPr="00C86308" w14:paraId="273615DB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1DB4DA0F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申请日期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E3077" w14:textId="77777777" w:rsidR="001503AF" w:rsidRPr="00C86308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60F1371E" w14:textId="77777777" w:rsidR="001503AF" w:rsidRDefault="001503AF" w:rsidP="001503AF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14:paraId="20DC5B75" w14:textId="04CCE328" w:rsidR="001503AF" w:rsidRPr="00205BCE" w:rsidRDefault="001503AF" w:rsidP="001503AF">
      <w:pPr>
        <w:snapToGrid w:val="0"/>
        <w:spacing w:line="360" w:lineRule="auto"/>
        <w:jc w:val="center"/>
        <w:rPr>
          <w:rFonts w:ascii="仿宋" w:eastAsia="仿宋" w:hAnsi="仿宋" w:cs="仿宋_GB2312"/>
          <w:sz w:val="28"/>
          <w:szCs w:val="28"/>
        </w:rPr>
      </w:pPr>
      <w:r w:rsidRPr="00E76BB5">
        <w:rPr>
          <w:rFonts w:ascii="仿宋" w:eastAsia="仿宋" w:hAnsi="仿宋" w:cs="仿宋_GB2312" w:hint="eastAsia"/>
          <w:sz w:val="28"/>
          <w:szCs w:val="28"/>
        </w:rPr>
        <w:t>二○二</w:t>
      </w:r>
      <w:r w:rsidR="00225818">
        <w:rPr>
          <w:rFonts w:ascii="仿宋" w:eastAsia="仿宋" w:hAnsi="仿宋" w:cs="仿宋_GB2312" w:hint="eastAsia"/>
          <w:sz w:val="28"/>
          <w:szCs w:val="28"/>
        </w:rPr>
        <w:t>二</w:t>
      </w:r>
      <w:r w:rsidRPr="00E76BB5">
        <w:rPr>
          <w:rFonts w:ascii="仿宋" w:eastAsia="仿宋" w:hAnsi="仿宋" w:cs="仿宋_GB2312" w:hint="eastAsia"/>
          <w:sz w:val="28"/>
          <w:szCs w:val="28"/>
        </w:rPr>
        <w:t>年</w:t>
      </w:r>
      <w:r w:rsidR="00225818">
        <w:rPr>
          <w:rFonts w:ascii="仿宋" w:eastAsia="仿宋" w:hAnsi="仿宋" w:cs="仿宋_GB2312" w:hint="eastAsia"/>
          <w:sz w:val="28"/>
          <w:szCs w:val="28"/>
        </w:rPr>
        <w:t>三</w:t>
      </w:r>
      <w:r w:rsidRPr="00E76BB5">
        <w:rPr>
          <w:rFonts w:ascii="仿宋" w:eastAsia="仿宋" w:hAnsi="仿宋" w:cs="仿宋_GB2312" w:hint="eastAsia"/>
          <w:sz w:val="28"/>
          <w:szCs w:val="28"/>
        </w:rPr>
        <w:t>月制</w:t>
      </w:r>
    </w:p>
    <w:p w14:paraId="40AD5E03" w14:textId="77777777" w:rsidR="001503AF" w:rsidRDefault="001503AF" w:rsidP="001503AF">
      <w:pPr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/>
          <w:sz w:val="36"/>
          <w:szCs w:val="36"/>
        </w:rPr>
        <w:br w:type="page"/>
      </w:r>
    </w:p>
    <w:p w14:paraId="7769A61F" w14:textId="76EEEE91" w:rsidR="00881E08" w:rsidRPr="00BF1DC6" w:rsidRDefault="00881E08" w:rsidP="00C86308">
      <w:pPr>
        <w:autoSpaceDE w:val="0"/>
        <w:snapToGrid w:val="0"/>
        <w:spacing w:line="600" w:lineRule="exact"/>
        <w:rPr>
          <w:rFonts w:ascii="仿宋" w:eastAsia="仿宋" w:hAnsi="仿宋"/>
          <w:sz w:val="36"/>
          <w:szCs w:val="36"/>
        </w:rPr>
      </w:pPr>
    </w:p>
    <w:p w14:paraId="3536FA8F" w14:textId="77777777" w:rsidR="001503AF" w:rsidRPr="00205BCE" w:rsidRDefault="001503AF" w:rsidP="001503AF">
      <w:pPr>
        <w:autoSpaceDE w:val="0"/>
        <w:snapToGrid w:val="0"/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 w:rsidRPr="00205BCE">
        <w:rPr>
          <w:rFonts w:ascii="仿宋" w:eastAsia="仿宋" w:hAnsi="仿宋" w:hint="eastAsia"/>
          <w:sz w:val="32"/>
          <w:szCs w:val="32"/>
        </w:rPr>
        <w:t>填 表 说 明</w:t>
      </w:r>
    </w:p>
    <w:p w14:paraId="19372135" w14:textId="77777777" w:rsidR="001503AF" w:rsidRPr="00205BCE" w:rsidRDefault="001503AF" w:rsidP="001503AF">
      <w:pPr>
        <w:autoSpaceDE w:val="0"/>
        <w:snapToGrid w:val="0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7301BF40" w14:textId="77777777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有关项目内容、具体要求和说明请参考项目申报指南。</w:t>
      </w:r>
    </w:p>
    <w:p w14:paraId="2512E1A7" w14:textId="77777777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项目负责人填写的内容由所在单位负责审核，所填内容必须真实、可靠。</w:t>
      </w:r>
    </w:p>
    <w:p w14:paraId="6067909E" w14:textId="7680FF75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申请书由项目负责人填写并手写签名，报送所在高校主管部门审查、签署意见并盖章后，将扫描文件上传到</w:t>
      </w:r>
      <w:r w:rsidR="003A4323">
        <w:rPr>
          <w:rFonts w:ascii="仿宋" w:eastAsia="仿宋" w:hAnsi="仿宋" w:hint="eastAsia"/>
          <w:sz w:val="24"/>
          <w:szCs w:val="24"/>
        </w:rPr>
        <w:t>产学合作协同育人</w:t>
      </w:r>
      <w:r w:rsidRPr="00205BCE">
        <w:rPr>
          <w:rFonts w:ascii="仿宋" w:eastAsia="仿宋" w:hAnsi="仿宋" w:hint="eastAsia"/>
          <w:sz w:val="24"/>
          <w:szCs w:val="24"/>
        </w:rPr>
        <w:t>项目平台。</w:t>
      </w:r>
    </w:p>
    <w:p w14:paraId="0023EC26" w14:textId="77777777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 xml:space="preserve">申请单位在填写此申请书前，需要先仔细阅读《阿里云 </w:t>
      </w:r>
      <w:r w:rsidRPr="00205BCE">
        <w:rPr>
          <w:rFonts w:ascii="Courier New" w:eastAsia="仿宋" w:hAnsi="Courier New" w:cs="Courier New"/>
          <w:sz w:val="24"/>
          <w:szCs w:val="24"/>
        </w:rPr>
        <w:t>•</w:t>
      </w:r>
      <w:r>
        <w:rPr>
          <w:rFonts w:ascii="仿宋" w:eastAsia="仿宋" w:hAnsi="仿宋"/>
          <w:sz w:val="24"/>
          <w:szCs w:val="24"/>
        </w:rPr>
        <w:t xml:space="preserve"> </w:t>
      </w:r>
      <w:r w:rsidRPr="00205BCE">
        <w:rPr>
          <w:rFonts w:ascii="仿宋" w:eastAsia="仿宋" w:hAnsi="仿宋" w:hint="eastAsia"/>
          <w:sz w:val="24"/>
          <w:szCs w:val="24"/>
        </w:rPr>
        <w:t>教育部产学合作协同育人项目指南》，并充分了解该批次项目的相关建设要求和申请条件。</w:t>
      </w:r>
    </w:p>
    <w:p w14:paraId="7D270CBF" w14:textId="77777777"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该申报书中的</w:t>
      </w:r>
      <w:r w:rsidRPr="00205BCE">
        <w:rPr>
          <w:rFonts w:ascii="仿宋" w:eastAsia="仿宋" w:hAnsi="仿宋" w:hint="eastAsia"/>
          <w:b/>
          <w:bCs/>
          <w:color w:val="FF0000"/>
          <w:sz w:val="24"/>
          <w:szCs w:val="24"/>
        </w:rPr>
        <w:t>红色文字</w:t>
      </w:r>
      <w:r w:rsidRPr="00205BCE">
        <w:rPr>
          <w:rFonts w:ascii="仿宋" w:eastAsia="仿宋" w:hAnsi="仿宋" w:hint="eastAsia"/>
          <w:sz w:val="24"/>
          <w:szCs w:val="24"/>
        </w:rPr>
        <w:t>为样例，仅供您参考。您在填写时可删除。</w:t>
      </w:r>
    </w:p>
    <w:p w14:paraId="5E20FC43" w14:textId="77777777"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395DCD">
        <w:rPr>
          <w:rFonts w:ascii="仿宋" w:eastAsia="仿宋" w:hAnsi="仿宋"/>
          <w:sz w:val="24"/>
          <w:szCs w:val="24"/>
        </w:rPr>
        <w:t>项目合作教师须下载安装</w:t>
      </w:r>
      <w:hyperlink r:id="rId10" w:tgtFrame="_blank" w:history="1">
        <w:r w:rsidRPr="00395DCD">
          <w:rPr>
            <w:rFonts w:ascii="仿宋" w:eastAsia="仿宋" w:hAnsi="仿宋"/>
            <w:b/>
            <w:bCs/>
            <w:sz w:val="24"/>
            <w:szCs w:val="24"/>
          </w:rPr>
          <w:t>钉钉</w:t>
        </w:r>
      </w:hyperlink>
      <w:r w:rsidRPr="00395DCD">
        <w:rPr>
          <w:rFonts w:ascii="仿宋" w:eastAsia="仿宋" w:hAnsi="仿宋"/>
          <w:sz w:val="24"/>
          <w:szCs w:val="24"/>
        </w:rPr>
        <w:t>，通过钉钉与阿里云技术团队保持日常联系与工作协同。</w:t>
      </w:r>
    </w:p>
    <w:p w14:paraId="327A8EC0" w14:textId="1C22A88C" w:rsidR="001503AF" w:rsidRPr="00395DCD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395DCD">
        <w:rPr>
          <w:rFonts w:ascii="仿宋" w:eastAsia="仿宋" w:hAnsi="仿宋"/>
          <w:sz w:val="24"/>
          <w:szCs w:val="24"/>
        </w:rPr>
        <w:t>在项目实施阶段，项目负责教师须</w:t>
      </w:r>
      <w:r w:rsidR="00B23F1B">
        <w:rPr>
          <w:rFonts w:ascii="仿宋" w:eastAsia="仿宋" w:hAnsi="仿宋" w:hint="eastAsia"/>
          <w:b/>
          <w:bCs/>
          <w:sz w:val="24"/>
          <w:szCs w:val="24"/>
        </w:rPr>
        <w:t>与企业</w:t>
      </w:r>
      <w:r w:rsidR="00D503FE">
        <w:rPr>
          <w:rFonts w:ascii="仿宋" w:eastAsia="仿宋" w:hAnsi="仿宋" w:hint="eastAsia"/>
          <w:b/>
          <w:bCs/>
          <w:sz w:val="24"/>
          <w:szCs w:val="24"/>
        </w:rPr>
        <w:t>负责人进行及时交流</w:t>
      </w:r>
      <w:r w:rsidRPr="002A4747">
        <w:rPr>
          <w:rFonts w:ascii="仿宋" w:eastAsia="仿宋" w:hAnsi="仿宋"/>
          <w:b/>
          <w:bCs/>
          <w:sz w:val="24"/>
          <w:szCs w:val="24"/>
        </w:rPr>
        <w:t>，并配合完成中期验收和结题验收</w:t>
      </w:r>
      <w:r>
        <w:rPr>
          <w:rFonts w:ascii="仿宋" w:eastAsia="仿宋" w:hAnsi="仿宋" w:hint="eastAsia"/>
          <w:sz w:val="24"/>
          <w:szCs w:val="24"/>
        </w:rPr>
        <w:t>。</w:t>
      </w:r>
      <w:r w:rsidRPr="00395DCD">
        <w:rPr>
          <w:rFonts w:ascii="仿宋" w:eastAsia="仿宋" w:hAnsi="仿宋"/>
          <w:sz w:val="24"/>
          <w:szCs w:val="24"/>
        </w:rPr>
        <w:t>验收标准基于教育部产学合作协同育人项目总体要求设定。对于验收结果为“优秀”的项目，阿里云将报送至教育部产学合作协同育人项目专家组进行表彰。</w:t>
      </w:r>
    </w:p>
    <w:p w14:paraId="22C3319F" w14:textId="5A664134"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高校需授权阿里云向</w:t>
      </w:r>
      <w:r>
        <w:rPr>
          <w:rFonts w:ascii="仿宋" w:eastAsia="仿宋" w:hAnsi="仿宋" w:hint="eastAsia"/>
          <w:sz w:val="24"/>
          <w:szCs w:val="24"/>
        </w:rPr>
        <w:t>国内外</w:t>
      </w:r>
      <w:r w:rsidRPr="00205BCE">
        <w:rPr>
          <w:rFonts w:ascii="仿宋" w:eastAsia="仿宋" w:hAnsi="仿宋" w:hint="eastAsia"/>
          <w:sz w:val="24"/>
          <w:szCs w:val="24"/>
        </w:rPr>
        <w:t>高校免费共享其建设的产学合作课程。</w:t>
      </w:r>
    </w:p>
    <w:p w14:paraId="1FE03B70" w14:textId="285FD11B" w:rsidR="000D38AC" w:rsidRPr="000D38AC" w:rsidRDefault="003A4323" w:rsidP="000D38AC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</w:t>
      </w:r>
      <w:r w:rsidR="000D38AC">
        <w:rPr>
          <w:rFonts w:ascii="仿宋" w:eastAsia="仿宋" w:hAnsi="仿宋" w:hint="eastAsia"/>
          <w:sz w:val="24"/>
          <w:szCs w:val="24"/>
        </w:rPr>
        <w:t>项目联系人：</w:t>
      </w:r>
      <w:r>
        <w:rPr>
          <w:rFonts w:ascii="仿宋" w:eastAsia="仿宋" w:hAnsi="仿宋" w:hint="eastAsia"/>
          <w:sz w:val="24"/>
          <w:szCs w:val="24"/>
        </w:rPr>
        <w:t>李卓君</w:t>
      </w:r>
      <w:r w:rsidR="00D503FE">
        <w:rPr>
          <w:rFonts w:ascii="仿宋" w:eastAsia="仿宋" w:hAnsi="仿宋" w:hint="eastAsia"/>
          <w:sz w:val="24"/>
          <w:szCs w:val="24"/>
        </w:rPr>
        <w:t>，</w:t>
      </w:r>
      <w:r w:rsidR="00D503FE" w:rsidRPr="001D752C">
        <w:rPr>
          <w:rFonts w:ascii="华文仿宋" w:eastAsia="华文仿宋" w:hAnsi="华文仿宋" w:cs="华文仿宋" w:hint="eastAsia"/>
          <w:sz w:val="24"/>
          <w:szCs w:val="24"/>
        </w:rPr>
        <w:t>阿里云高校合作运营经理，</w:t>
      </w:r>
      <w:r w:rsidR="00D503FE">
        <w:rPr>
          <w:rFonts w:ascii="华文仿宋" w:eastAsia="华文仿宋" w:hAnsi="华文仿宋" w:cs="华文仿宋"/>
          <w:sz w:val="24"/>
          <w:szCs w:val="24"/>
        </w:rPr>
        <w:t>13669736584</w:t>
      </w:r>
      <w:r w:rsidR="00D503FE" w:rsidRPr="001D752C">
        <w:rPr>
          <w:rFonts w:ascii="华文仿宋" w:eastAsia="华文仿宋" w:hAnsi="华文仿宋" w:cs="华文仿宋" w:hint="eastAsia"/>
          <w:sz w:val="24"/>
          <w:szCs w:val="24"/>
        </w:rPr>
        <w:t>，</w:t>
      </w:r>
      <w:r w:rsidR="00D503FE" w:rsidRPr="001F26E4">
        <w:rPr>
          <w:rFonts w:ascii="华文仿宋" w:eastAsia="华文仿宋" w:hAnsi="华文仿宋" w:cs="华文仿宋"/>
          <w:sz w:val="24"/>
          <w:szCs w:val="24"/>
        </w:rPr>
        <w:t>lizhuojun.lzj@alibaba-inc.com</w:t>
      </w:r>
    </w:p>
    <w:p w14:paraId="242651F6" w14:textId="7905ED50" w:rsidR="00205BCE" w:rsidRPr="000D38AC" w:rsidRDefault="001503AF" w:rsidP="00205BCE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该申报书解释权归</w:t>
      </w:r>
      <w:r w:rsidRPr="00205BCE">
        <w:rPr>
          <w:rFonts w:ascii="仿宋" w:eastAsia="仿宋" w:hAnsi="仿宋" w:hint="eastAsia"/>
          <w:b/>
          <w:bCs/>
          <w:sz w:val="24"/>
          <w:szCs w:val="24"/>
        </w:rPr>
        <w:t>阿里</w:t>
      </w:r>
      <w:r>
        <w:rPr>
          <w:rFonts w:ascii="仿宋" w:eastAsia="仿宋" w:hAnsi="仿宋" w:hint="eastAsia"/>
          <w:b/>
          <w:bCs/>
          <w:sz w:val="24"/>
          <w:szCs w:val="24"/>
        </w:rPr>
        <w:t>巴巴</w:t>
      </w:r>
      <w:r w:rsidRPr="00205BCE">
        <w:rPr>
          <w:rFonts w:ascii="仿宋" w:eastAsia="仿宋" w:hAnsi="仿宋" w:hint="eastAsia"/>
          <w:b/>
          <w:bCs/>
          <w:sz w:val="24"/>
          <w:szCs w:val="24"/>
        </w:rPr>
        <w:t>学术合作与</w:t>
      </w:r>
      <w:r>
        <w:rPr>
          <w:rFonts w:ascii="仿宋" w:eastAsia="仿宋" w:hAnsi="仿宋" w:hint="eastAsia"/>
          <w:b/>
          <w:bCs/>
          <w:sz w:val="24"/>
          <w:szCs w:val="24"/>
        </w:rPr>
        <w:t>校园</w:t>
      </w:r>
      <w:r w:rsidRPr="00205BCE">
        <w:rPr>
          <w:rFonts w:ascii="仿宋" w:eastAsia="仿宋" w:hAnsi="仿宋" w:hint="eastAsia"/>
          <w:b/>
          <w:bCs/>
          <w:sz w:val="24"/>
          <w:szCs w:val="24"/>
        </w:rPr>
        <w:t>市场</w:t>
      </w:r>
      <w:r w:rsidRPr="00205BCE">
        <w:rPr>
          <w:rFonts w:ascii="仿宋" w:eastAsia="仿宋" w:hAnsi="仿宋" w:hint="eastAsia"/>
          <w:sz w:val="24"/>
          <w:szCs w:val="24"/>
        </w:rPr>
        <w:t>所有</w:t>
      </w:r>
    </w:p>
    <w:p w14:paraId="05713E2B" w14:textId="77777777" w:rsidR="00205BCE" w:rsidRPr="00BF1DC6" w:rsidRDefault="00205BCE" w:rsidP="00205BCE">
      <w:pPr>
        <w:autoSpaceDE w:val="0"/>
        <w:spacing w:line="600" w:lineRule="exact"/>
        <w:rPr>
          <w:rFonts w:ascii="仿宋" w:eastAsia="仿宋" w:hAnsi="仿宋"/>
          <w:sz w:val="28"/>
          <w:szCs w:val="28"/>
        </w:rPr>
      </w:pPr>
    </w:p>
    <w:p w14:paraId="19310A88" w14:textId="77777777" w:rsidR="00BF1DC6" w:rsidRPr="00BF1DC6" w:rsidRDefault="00BF1DC6" w:rsidP="00BF1DC6">
      <w:pPr>
        <w:pStyle w:val="Ad"/>
        <w:spacing w:line="500" w:lineRule="exact"/>
        <w:ind w:left="300" w:hanging="300"/>
        <w:rPr>
          <w:rFonts w:ascii="仿宋" w:hAnsi="仿宋"/>
        </w:rPr>
      </w:pPr>
      <w:r w:rsidRPr="00BF1DC6">
        <w:rPr>
          <w:rFonts w:ascii="仿宋" w:hAnsi="仿宋"/>
          <w:sz w:val="28"/>
          <w:szCs w:val="28"/>
        </w:rPr>
        <w:br w:type="page"/>
      </w:r>
    </w:p>
    <w:p w14:paraId="096DB756" w14:textId="77777777" w:rsidR="00BF1DC6" w:rsidRPr="000D38AC" w:rsidRDefault="00BF1DC6" w:rsidP="00BF1DC6">
      <w:pPr>
        <w:pStyle w:val="Ad"/>
        <w:numPr>
          <w:ilvl w:val="0"/>
          <w:numId w:val="12"/>
        </w:numPr>
        <w:spacing w:line="500" w:lineRule="exact"/>
        <w:rPr>
          <w:rFonts w:ascii="仿宋" w:eastAsia="仿宋" w:hAnsi="仿宋" w:cs="宋体"/>
          <w:b/>
          <w:bCs/>
          <w:sz w:val="24"/>
          <w:szCs w:val="24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lastRenderedPageBreak/>
        <w:t>项目基本情况表</w:t>
      </w:r>
    </w:p>
    <w:tbl>
      <w:tblPr>
        <w:tblStyle w:val="TableNormal"/>
        <w:tblW w:w="8637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99"/>
        <w:gridCol w:w="1843"/>
        <w:gridCol w:w="1559"/>
        <w:gridCol w:w="709"/>
        <w:gridCol w:w="850"/>
        <w:gridCol w:w="1276"/>
        <w:gridCol w:w="1701"/>
      </w:tblGrid>
      <w:tr w:rsidR="00BF1DC6" w:rsidRPr="000D38AC" w14:paraId="7318DB57" w14:textId="77777777" w:rsidTr="005A351B">
        <w:trPr>
          <w:trHeight w:val="546"/>
          <w:jc w:val="center"/>
        </w:trPr>
        <w:tc>
          <w:tcPr>
            <w:tcW w:w="69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0CFF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2F4279AA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目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24423F3C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简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1C80976C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况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053E" w14:textId="61BE5EDE" w:rsidR="00BF1DC6" w:rsidRPr="000D38AC" w:rsidRDefault="00BF1DC6" w:rsidP="001503AF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项目名称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F97B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02186206" w14:textId="77777777" w:rsidTr="005A351B">
        <w:trPr>
          <w:trHeight w:val="546"/>
          <w:jc w:val="center"/>
        </w:trPr>
        <w:tc>
          <w:tcPr>
            <w:tcW w:w="699" w:type="dxa"/>
            <w:vMerge/>
            <w:shd w:val="clear" w:color="auto" w:fill="auto"/>
          </w:tcPr>
          <w:p w14:paraId="3BCAD7EB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D3A5" w14:textId="2AB4C37B" w:rsidR="00BF1DC6" w:rsidRPr="000D38AC" w:rsidRDefault="00BF1DC6" w:rsidP="001503AF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起止年月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377D" w14:textId="28DE831A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20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>22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 xml:space="preserve">年 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月</w:t>
            </w:r>
            <w:r w:rsidR="000D38AC"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—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  <w:r w:rsidR="007F4432" w:rsidRPr="000D38AC">
              <w:rPr>
                <w:rFonts w:ascii="仿宋" w:eastAsia="仿宋" w:hAnsi="仿宋"/>
                <w:kern w:val="0"/>
                <w:sz w:val="24"/>
                <w:szCs w:val="24"/>
              </w:rPr>
              <w:t>20</w:t>
            </w:r>
            <w:r w:rsidR="007F4432">
              <w:rPr>
                <w:rFonts w:ascii="仿宋" w:eastAsia="仿宋" w:hAnsi="仿宋"/>
                <w:kern w:val="0"/>
                <w:sz w:val="24"/>
                <w:szCs w:val="24"/>
              </w:rPr>
              <w:t xml:space="preserve">2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年  月</w:t>
            </w:r>
          </w:p>
        </w:tc>
      </w:tr>
      <w:tr w:rsidR="00BF1DC6" w:rsidRPr="000D38AC" w14:paraId="00871045" w14:textId="77777777" w:rsidTr="005A351B">
        <w:trPr>
          <w:trHeight w:val="266"/>
          <w:jc w:val="center"/>
        </w:trPr>
        <w:tc>
          <w:tcPr>
            <w:tcW w:w="69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28B6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35A7D897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目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032CD6D3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6A3A1871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请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51C8A54E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人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94A7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姓名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930D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1F09" w14:textId="1A89E93F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性别</w:t>
            </w:r>
          </w:p>
        </w:tc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506C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02E6" w14:textId="37C5C9BD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出生年月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F15B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F4432" w:rsidRPr="000D38AC" w14:paraId="6E10511E" w14:textId="77777777" w:rsidTr="005A351B">
        <w:trPr>
          <w:trHeight w:val="266"/>
          <w:jc w:val="center"/>
        </w:trPr>
        <w:tc>
          <w:tcPr>
            <w:tcW w:w="69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EB44" w14:textId="77777777" w:rsidR="007F4432" w:rsidRPr="000D38AC" w:rsidRDefault="007F4432" w:rsidP="003B7CA3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8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4008" w14:textId="351C52E3" w:rsidR="007F4432" w:rsidRPr="000D38AC" w:rsidRDefault="007F4432" w:rsidP="003B7CA3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  <w:t>工作单位</w:t>
            </w:r>
          </w:p>
        </w:tc>
        <w:tc>
          <w:tcPr>
            <w:tcW w:w="155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52D0" w14:textId="77777777" w:rsidR="007F4432" w:rsidRPr="000D38AC" w:rsidRDefault="007F4432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E295" w14:textId="3D275A40" w:rsidR="007F4432" w:rsidRPr="000D38AC" w:rsidRDefault="007F4432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  <w:t>电子邮箱</w:t>
            </w:r>
          </w:p>
        </w:tc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52FB" w14:textId="77777777" w:rsidR="007F4432" w:rsidRPr="000D38AC" w:rsidRDefault="007F4432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53C1" w14:textId="4AD83CC1" w:rsidR="007F4432" w:rsidRPr="005A351B" w:rsidRDefault="007F4432" w:rsidP="000D38AC">
            <w:pPr>
              <w:pStyle w:val="Ad"/>
              <w:widowControl/>
              <w:jc w:val="center"/>
              <w:rPr>
                <w:rFonts w:ascii="仿宋" w:eastAsia="PMingLiU" w:hAnsi="仿宋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  <w:t>手机或办公电话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F498" w14:textId="77777777" w:rsidR="007F4432" w:rsidRPr="000D38AC" w:rsidRDefault="007F4432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6780064F" w14:textId="77777777" w:rsidTr="005A351B">
        <w:trPr>
          <w:trHeight w:val="546"/>
          <w:jc w:val="center"/>
        </w:trPr>
        <w:tc>
          <w:tcPr>
            <w:tcW w:w="699" w:type="dxa"/>
            <w:vMerge/>
            <w:shd w:val="clear" w:color="auto" w:fill="auto"/>
          </w:tcPr>
          <w:p w14:paraId="5887E33C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492A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专业技术职务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</w:p>
          <w:p w14:paraId="6174C9CA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行政职务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3C33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46FF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最终学位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/</w:t>
            </w:r>
          </w:p>
          <w:p w14:paraId="10986FA5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授予国家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B999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6CCFE393" w14:textId="77777777" w:rsidTr="005A351B">
        <w:trPr>
          <w:trHeight w:val="1100"/>
          <w:jc w:val="center"/>
        </w:trPr>
        <w:tc>
          <w:tcPr>
            <w:tcW w:w="699" w:type="dxa"/>
            <w:vMerge/>
            <w:shd w:val="clear" w:color="auto" w:fill="auto"/>
          </w:tcPr>
          <w:p w14:paraId="357EFBD6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133D" w14:textId="5CA3BA53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主要教学工作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和科研工作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简历</w:t>
            </w:r>
          </w:p>
        </w:tc>
        <w:tc>
          <w:tcPr>
            <w:tcW w:w="6095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B1D7" w14:textId="77777777" w:rsidR="00BF1DC6" w:rsidRDefault="00BF1DC6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93EE47A" w14:textId="2A09054A" w:rsidR="000D38AC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5D580E54" w14:textId="77777777" w:rsidTr="005A351B">
        <w:trPr>
          <w:trHeight w:val="1256"/>
          <w:jc w:val="center"/>
        </w:trPr>
        <w:tc>
          <w:tcPr>
            <w:tcW w:w="699" w:type="dxa"/>
            <w:vMerge/>
            <w:shd w:val="clear" w:color="auto" w:fill="auto"/>
          </w:tcPr>
          <w:p w14:paraId="7E5A74A3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8354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近五年</w:t>
            </w:r>
          </w:p>
          <w:p w14:paraId="0C701FEF" w14:textId="102FF2FF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主要教育教学研究领域及成果</w:t>
            </w:r>
          </w:p>
        </w:tc>
        <w:tc>
          <w:tcPr>
            <w:tcW w:w="6095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8B4F" w14:textId="77777777" w:rsidR="00BF1DC6" w:rsidRDefault="00BF1DC6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485D563" w14:textId="62DF434B" w:rsidR="000D38AC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EC3472F" w14:textId="77777777" w:rsidR="00BF1DC6" w:rsidRPr="005A351B" w:rsidRDefault="00BF1DC6" w:rsidP="005A351B">
      <w:pPr>
        <w:pStyle w:val="Ad"/>
        <w:rPr>
          <w:rFonts w:ascii="仿宋" w:eastAsia="PMingLiU" w:hAnsi="仿宋"/>
          <w:sz w:val="24"/>
          <w:szCs w:val="24"/>
          <w:lang w:val="zh-TW" w:eastAsia="zh-TW"/>
        </w:rPr>
      </w:pPr>
    </w:p>
    <w:p w14:paraId="348EADBE" w14:textId="2B38EA4B" w:rsidR="00BF1DC6" w:rsidRPr="000D38AC" w:rsidRDefault="00454D17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  <w:lang w:val="zh-TW" w:eastAsia="zh-TW"/>
        </w:rPr>
        <w:t>二</w:t>
      </w:r>
      <w:r w:rsidR="00BF1DC6"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、立项依据：（项目的</w:t>
      </w:r>
      <w:r w:rsidR="00D91F5B">
        <w:rPr>
          <w:rFonts w:ascii="仿宋" w:eastAsia="仿宋" w:hAnsi="仿宋" w:hint="eastAsia"/>
          <w:b/>
          <w:bCs/>
          <w:sz w:val="24"/>
          <w:szCs w:val="24"/>
          <w:lang w:val="zh-TW"/>
        </w:rPr>
        <w:t>实施基础</w:t>
      </w:r>
      <w:r w:rsidR="00BC0A06" w:rsidRPr="000D38AC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、目标成果</w:t>
      </w:r>
      <w:r w:rsidR="00D91F5B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等</w:t>
      </w:r>
      <w:r w:rsidR="00BF1DC6"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）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14:paraId="45586EC5" w14:textId="77777777" w:rsidTr="000D38AC">
        <w:trPr>
          <w:trHeight w:val="19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D1CE" w14:textId="7ACB1F76" w:rsidR="00BF1DC6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说明</w:t>
            </w:r>
            <w:r w:rsidR="0051153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涉及的</w:t>
            </w:r>
            <w:r w:rsidR="00C445F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学科</w:t>
            </w:r>
            <w:r w:rsidR="003D036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建设情况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F1013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师资队伍、已开展的人才培养</w:t>
            </w:r>
            <w:r w:rsidR="0097592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、项目的培养目标</w:t>
            </w:r>
            <w:r w:rsidR="00F1013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等情况等</w:t>
            </w:r>
          </w:p>
          <w:p w14:paraId="76679313" w14:textId="77777777" w:rsidR="003D036A" w:rsidRPr="000D38AC" w:rsidRDefault="003D036A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072D3105" w14:textId="77777777"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7B9E7B76" w14:textId="77777777"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60AC196E" w14:textId="09F34772"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6C9E654A" w14:textId="77777777"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14:paraId="13A0AD0A" w14:textId="5D82F00C" w:rsidR="00BF1DC6" w:rsidRPr="000D38AC" w:rsidRDefault="00454D17" w:rsidP="00BF1DC6">
      <w:pPr>
        <w:pStyle w:val="Ad"/>
        <w:spacing w:line="500" w:lineRule="exact"/>
        <w:rPr>
          <w:rFonts w:ascii="仿宋" w:eastAsia="仿宋" w:hAnsi="仿宋"/>
          <w:b/>
          <w:bCs/>
          <w:sz w:val="24"/>
          <w:szCs w:val="24"/>
          <w:lang w:val="zh-TW" w:eastAsia="zh-TW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  <w:lang w:val="zh-TW" w:eastAsia="zh-TW"/>
        </w:rPr>
        <w:t>三</w:t>
      </w:r>
      <w:r w:rsidR="00BF1DC6"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、项目总体合作思路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7614"/>
        <w:gridCol w:w="41"/>
      </w:tblGrid>
      <w:tr w:rsidR="00BF1DC6" w:rsidRPr="000D38AC" w14:paraId="22A16EDC" w14:textId="77777777" w:rsidTr="000D38AC">
        <w:trPr>
          <w:gridAfter w:val="1"/>
          <w:wAfter w:w="41" w:type="dxa"/>
          <w:trHeight w:val="15"/>
        </w:trPr>
        <w:tc>
          <w:tcPr>
            <w:tcW w:w="8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D665" w14:textId="7A701338" w:rsidR="000D38AC" w:rsidRPr="000D38AC" w:rsidRDefault="00D97402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明确项目培养方向、遴选规模、学习</w:t>
            </w:r>
            <w:r w:rsidR="009710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年限、管理机制等</w:t>
            </w:r>
          </w:p>
          <w:p w14:paraId="5EBF46BA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7CB40E9C" w14:textId="2ECF38B5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38AC" w:rsidRPr="000D38AC" w14:paraId="2320C7AA" w14:textId="77777777" w:rsidTr="000D38AC">
        <w:trPr>
          <w:trHeight w:val="160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58D5" w14:textId="033FD1B5" w:rsidR="000D38AC" w:rsidRPr="005A351B" w:rsidRDefault="0052699C" w:rsidP="003D5025">
            <w:pPr>
              <w:pStyle w:val="Ad"/>
              <w:widowControl/>
              <w:spacing w:after="240" w:line="400" w:lineRule="atLeast"/>
              <w:jc w:val="center"/>
              <w:rPr>
                <w:rFonts w:ascii="仿宋" w:eastAsia="PMingLiU" w:hAnsi="仿宋"/>
                <w:sz w:val="24"/>
                <w:szCs w:val="24"/>
              </w:rPr>
            </w:pPr>
            <w:r w:rsidRPr="005A351B"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  <w:lastRenderedPageBreak/>
              <w:t>关键举措</w:t>
            </w:r>
          </w:p>
        </w:tc>
        <w:tc>
          <w:tcPr>
            <w:tcW w:w="7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BD5E" w14:textId="425CBBF5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(</w:t>
            </w:r>
            <w:r w:rsidR="007F4432" w:rsidRPr="005A351B">
              <w:rPr>
                <w:rFonts w:ascii="仿宋" w:eastAsia="仿宋" w:hAnsi="仿宋" w:hint="eastAsia"/>
                <w:sz w:val="24"/>
                <w:szCs w:val="24"/>
                <w:lang w:val="zh-TW" w:eastAsia="zh-TW"/>
              </w:rPr>
              <w:t>联合培养项目实施的关键举措</w:t>
            </w: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 xml:space="preserve">) </w:t>
            </w:r>
          </w:p>
          <w:p w14:paraId="0D719EC3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5AE4499F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4B660027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D38AC" w:rsidRPr="000D38AC" w14:paraId="02BF335C" w14:textId="77777777" w:rsidTr="000D38AC">
        <w:trPr>
          <w:trHeight w:val="89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9A07" w14:textId="77777777" w:rsidR="000D38AC" w:rsidRPr="000D38AC" w:rsidRDefault="000D38AC" w:rsidP="003D5025">
            <w:pPr>
              <w:pStyle w:val="Ad"/>
              <w:widowControl/>
              <w:spacing w:after="240" w:line="40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概要预算</w:t>
            </w:r>
          </w:p>
        </w:tc>
        <w:tc>
          <w:tcPr>
            <w:tcW w:w="7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CD24" w14:textId="16A29A23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(简要提供预算使用计划)</w:t>
            </w:r>
          </w:p>
          <w:p w14:paraId="581FCCAC" w14:textId="77777777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</w:p>
          <w:p w14:paraId="56FBC038" w14:textId="77777777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</w:p>
          <w:p w14:paraId="130A071A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2626AEE3" w14:textId="77777777"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14:paraId="35100073" w14:textId="7AA3907A" w:rsidR="00BF1DC6" w:rsidRPr="00FE6530" w:rsidRDefault="00454D17" w:rsidP="00BF1DC6">
      <w:pPr>
        <w:pStyle w:val="Ad"/>
        <w:spacing w:line="500" w:lineRule="exact"/>
        <w:rPr>
          <w:rFonts w:ascii="仿宋" w:eastAsia="PMingLiU" w:hAnsi="仿宋" w:cs="宋体"/>
          <w:b/>
          <w:bCs/>
          <w:sz w:val="24"/>
          <w:szCs w:val="24"/>
          <w:lang w:val="zh-TW" w:eastAsia="zh-TW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  <w:lang w:val="zh-TW" w:eastAsia="zh-TW"/>
        </w:rPr>
        <w:t>四</w:t>
      </w:r>
      <w:r w:rsidR="00BF1DC6"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、</w:t>
      </w:r>
      <w:r w:rsidR="00FE6530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校企合作基础</w:t>
      </w:r>
    </w:p>
    <w:tbl>
      <w:tblPr>
        <w:tblStyle w:val="TableNormal"/>
        <w:tblW w:w="8506" w:type="dxa"/>
        <w:tblInd w:w="-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14:paraId="63C07717" w14:textId="77777777" w:rsidTr="005A351B">
        <w:trPr>
          <w:trHeight w:val="906"/>
        </w:trPr>
        <w:tc>
          <w:tcPr>
            <w:tcW w:w="85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65D05" w14:textId="65B4B8FC" w:rsidR="000D38AC" w:rsidRDefault="00C12502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包括前期</w:t>
            </w:r>
            <w:r w:rsidR="00E74A0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校企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合作基础</w:t>
            </w:r>
            <w:r w:rsidR="00724C6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合作机制等。</w:t>
            </w:r>
          </w:p>
          <w:p w14:paraId="0B75842B" w14:textId="59AF8870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3E121F0F" w14:textId="77777777" w:rsidR="007F4432" w:rsidRPr="000D38AC" w:rsidRDefault="007F4432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41EE0848" w14:textId="37D967D4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69A58B63" w14:textId="77777777"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14:paraId="0EE15399" w14:textId="6FEA8D6E" w:rsidR="00BF1DC6" w:rsidRPr="000D38AC" w:rsidRDefault="00454D17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  <w:lang w:val="zh-TW" w:eastAsia="zh-TW"/>
        </w:rPr>
        <w:t>五</w:t>
      </w:r>
      <w:r w:rsidR="00BF1DC6"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、学校</w:t>
      </w:r>
      <w:r w:rsidR="000D38AC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审批</w:t>
      </w:r>
      <w:r w:rsidR="00BF1DC6"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意见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14:paraId="60B17393" w14:textId="77777777" w:rsidTr="000D38AC">
        <w:trPr>
          <w:trHeight w:val="2659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C701" w14:textId="77777777" w:rsidR="00BF1DC6" w:rsidRPr="000D38AC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36EF7AEF" w14:textId="784D9F58" w:rsidR="00BF1DC6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54E6E95B" w14:textId="77777777" w:rsidR="000D38AC" w:rsidRPr="000D38AC" w:rsidRDefault="000D38AC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1C4BE92F" w14:textId="77777777" w:rsidR="00BF1DC6" w:rsidRPr="000D38AC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723E7D15" w14:textId="77777777" w:rsidR="00BF1DC6" w:rsidRPr="000D38AC" w:rsidRDefault="00BF1DC6" w:rsidP="000D38AC">
            <w:pPr>
              <w:pStyle w:val="Ad"/>
              <w:ind w:right="919"/>
              <w:jc w:val="right"/>
              <w:rPr>
                <w:rFonts w:ascii="仿宋" w:eastAsia="仿宋" w:hAnsi="仿宋" w:cs="宋体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签字（盖章）</w:t>
            </w:r>
          </w:p>
          <w:p w14:paraId="62518BAF" w14:textId="77777777" w:rsidR="00BF1DC6" w:rsidRPr="000D38AC" w:rsidRDefault="00BF1DC6" w:rsidP="003B7CA3">
            <w:pPr>
              <w:pStyle w:val="Ad"/>
              <w:spacing w:line="500" w:lineRule="exact"/>
              <w:jc w:val="righ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6BE08DD1" w14:textId="77777777" w:rsidR="00BF1DC6" w:rsidRDefault="00BF1DC6" w:rsidP="000D38AC">
            <w:pPr>
              <w:pStyle w:val="Ad"/>
              <w:ind w:right="839"/>
              <w:jc w:val="righ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年  月  日</w:t>
            </w:r>
          </w:p>
          <w:p w14:paraId="6D68988E" w14:textId="6D0B76FC" w:rsidR="000D38AC" w:rsidRPr="000D38AC" w:rsidRDefault="000D38AC" w:rsidP="000D38AC">
            <w:pPr>
              <w:pStyle w:val="Ad"/>
              <w:ind w:right="839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2ABAF23" w14:textId="77777777" w:rsidR="00BF1DC6" w:rsidRPr="000D38AC" w:rsidRDefault="00BF1DC6" w:rsidP="00BF1DC6">
      <w:pPr>
        <w:pStyle w:val="Ad"/>
        <w:jc w:val="left"/>
        <w:rPr>
          <w:rFonts w:ascii="仿宋" w:eastAsia="仿宋" w:hAnsi="仿宋"/>
          <w:kern w:val="0"/>
          <w:sz w:val="24"/>
          <w:szCs w:val="24"/>
          <w:u w:val="single"/>
          <w:lang w:val="zh-TW" w:eastAsia="zh-TW"/>
        </w:rPr>
      </w:pPr>
    </w:p>
    <w:p w14:paraId="21E16AB7" w14:textId="4FDBB407" w:rsidR="009F3B45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sz w:val="24"/>
          <w:szCs w:val="24"/>
          <w:lang w:val="zh-TW" w:eastAsia="zh-TW"/>
        </w:rPr>
        <w:t>注:若有其他需要说明的情况,请以附件形式提供。</w:t>
      </w:r>
    </w:p>
    <w:sectPr w:rsidR="009F3B45" w:rsidRPr="000D38AC" w:rsidSect="005D431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CB35D" w14:textId="77777777" w:rsidR="00205165" w:rsidRDefault="00205165" w:rsidP="005D4319">
      <w:r>
        <w:separator/>
      </w:r>
    </w:p>
  </w:endnote>
  <w:endnote w:type="continuationSeparator" w:id="0">
    <w:p w14:paraId="479BA878" w14:textId="77777777" w:rsidR="00205165" w:rsidRDefault="00205165" w:rsidP="005D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c"/>
      </w:rPr>
      <w:id w:val="1664431974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3388EE79" w14:textId="2BDF53B3"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14:paraId="68AB4921" w14:textId="77777777" w:rsidR="005D4319" w:rsidRDefault="005D431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c"/>
      </w:rPr>
      <w:id w:val="1965538353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4658249E" w14:textId="6BE7BBD9"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14:paraId="34342C7E" w14:textId="77777777" w:rsidR="005D4319" w:rsidRDefault="005D431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c"/>
      </w:rPr>
      <w:id w:val="-1972517312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0C5AD657" w14:textId="3FC298D7"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1</w:t>
        </w:r>
        <w:r>
          <w:rPr>
            <w:rStyle w:val="ac"/>
          </w:rPr>
          <w:fldChar w:fldCharType="end"/>
        </w:r>
      </w:p>
    </w:sdtContent>
  </w:sdt>
  <w:p w14:paraId="7169153E" w14:textId="77777777" w:rsidR="005D4319" w:rsidRDefault="005D4319" w:rsidP="005D4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F1ED5" w14:textId="77777777" w:rsidR="00205165" w:rsidRDefault="00205165" w:rsidP="005D4319">
      <w:r>
        <w:separator/>
      </w:r>
    </w:p>
  </w:footnote>
  <w:footnote w:type="continuationSeparator" w:id="0">
    <w:p w14:paraId="37C1EC68" w14:textId="77777777" w:rsidR="00205165" w:rsidRDefault="00205165" w:rsidP="005D4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3726" w14:textId="7815776E" w:rsidR="005D4319" w:rsidRDefault="005D4319" w:rsidP="005D4319">
    <w:pPr>
      <w:pStyle w:val="a5"/>
      <w:jc w:val="right"/>
    </w:pPr>
    <w:r>
      <w:rPr>
        <w:rFonts w:hint="eastAsia"/>
      </w:rPr>
      <w:t>阿里云产学合作协同育人项目申报书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6AFB" w14:textId="77777777" w:rsidR="005D4319" w:rsidRDefault="005D4319" w:rsidP="005D431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49E"/>
    <w:multiLevelType w:val="hybridMultilevel"/>
    <w:tmpl w:val="412A6B9A"/>
    <w:lvl w:ilvl="0" w:tplc="74485174">
      <w:start w:val="2"/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D09F2"/>
    <w:multiLevelType w:val="hybridMultilevel"/>
    <w:tmpl w:val="A90A581E"/>
    <w:lvl w:ilvl="0" w:tplc="9908506C">
      <w:start w:val="2"/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006F3"/>
    <w:multiLevelType w:val="hybridMultilevel"/>
    <w:tmpl w:val="54026C02"/>
    <w:lvl w:ilvl="0" w:tplc="A880A47A"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AD2C16"/>
    <w:multiLevelType w:val="multilevel"/>
    <w:tmpl w:val="12AD2C16"/>
    <w:lvl w:ilvl="0">
      <w:start w:val="1"/>
      <w:numFmt w:val="ideographDigital"/>
      <w:lvlText w:val="%1."/>
      <w:lvlJc w:val="left"/>
      <w:pPr>
        <w:tabs>
          <w:tab w:val="left" w:pos="315"/>
        </w:tabs>
        <w:ind w:left="61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)"/>
      <w:lvlJc w:val="left"/>
      <w:pPr>
        <w:tabs>
          <w:tab w:val="left" w:pos="735"/>
        </w:tabs>
        <w:ind w:left="103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lowerRoman"/>
      <w:suff w:val="nothing"/>
      <w:lvlText w:val="%3."/>
      <w:lvlJc w:val="left"/>
      <w:pPr>
        <w:ind w:left="111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lvlText w:val="%4."/>
      <w:lvlJc w:val="left"/>
      <w:pPr>
        <w:tabs>
          <w:tab w:val="left" w:pos="1575"/>
        </w:tabs>
        <w:ind w:left="187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%5)"/>
      <w:lvlJc w:val="left"/>
      <w:pPr>
        <w:tabs>
          <w:tab w:val="left" w:pos="1995"/>
        </w:tabs>
        <w:ind w:left="229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lowerRoman"/>
      <w:suff w:val="nothing"/>
      <w:lvlText w:val="%6."/>
      <w:lvlJc w:val="left"/>
      <w:pPr>
        <w:ind w:left="237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lvlText w:val="%7."/>
      <w:lvlJc w:val="left"/>
      <w:pPr>
        <w:tabs>
          <w:tab w:val="left" w:pos="2835"/>
        </w:tabs>
        <w:ind w:left="313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lowerLetter"/>
      <w:lvlText w:val="%8)"/>
      <w:lvlJc w:val="left"/>
      <w:pPr>
        <w:tabs>
          <w:tab w:val="left" w:pos="3255"/>
        </w:tabs>
        <w:ind w:left="355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lowerRoman"/>
      <w:suff w:val="nothing"/>
      <w:lvlText w:val="%9."/>
      <w:lvlJc w:val="left"/>
      <w:pPr>
        <w:ind w:left="363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4" w15:restartNumberingAfterBreak="0">
    <w:nsid w:val="1E9E52E3"/>
    <w:multiLevelType w:val="hybridMultilevel"/>
    <w:tmpl w:val="D8944FF8"/>
    <w:lvl w:ilvl="0" w:tplc="C84EE128">
      <w:start w:val="1"/>
      <w:numFmt w:val="bullet"/>
      <w:lvlText w:val="•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ADF1E6C"/>
    <w:multiLevelType w:val="hybridMultilevel"/>
    <w:tmpl w:val="DF984B26"/>
    <w:lvl w:ilvl="0" w:tplc="B9CC5B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131C50"/>
    <w:multiLevelType w:val="hybridMultilevel"/>
    <w:tmpl w:val="1F3ED98A"/>
    <w:lvl w:ilvl="0" w:tplc="A8FA285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5A326BD5"/>
    <w:multiLevelType w:val="hybridMultilevel"/>
    <w:tmpl w:val="0AE68EF2"/>
    <w:lvl w:ilvl="0" w:tplc="F20E8392">
      <w:start w:val="3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8F5B36"/>
    <w:multiLevelType w:val="hybridMultilevel"/>
    <w:tmpl w:val="F0BE331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F0334D1"/>
    <w:multiLevelType w:val="hybridMultilevel"/>
    <w:tmpl w:val="6ECC0B20"/>
    <w:lvl w:ilvl="0" w:tplc="54A6B856">
      <w:start w:val="1"/>
      <w:numFmt w:val="decimal"/>
      <w:lvlText w:val="%1."/>
      <w:lvlJc w:val="left"/>
      <w:pPr>
        <w:ind w:left="72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65B777E2"/>
    <w:multiLevelType w:val="hybridMultilevel"/>
    <w:tmpl w:val="92960B94"/>
    <w:lvl w:ilvl="0" w:tplc="B6DA6184">
      <w:start w:val="1"/>
      <w:numFmt w:val="japaneseCount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8B53957"/>
    <w:multiLevelType w:val="hybridMultilevel"/>
    <w:tmpl w:val="46AC85CA"/>
    <w:lvl w:ilvl="0" w:tplc="3B6AE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D5762FB"/>
    <w:multiLevelType w:val="hybridMultilevel"/>
    <w:tmpl w:val="291A39A4"/>
    <w:lvl w:ilvl="0" w:tplc="04090019">
      <w:start w:val="1"/>
      <w:numFmt w:val="lowerLetter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1394622809">
    <w:abstractNumId w:val="5"/>
  </w:num>
  <w:num w:numId="2" w16cid:durableId="796141753">
    <w:abstractNumId w:val="9"/>
  </w:num>
  <w:num w:numId="3" w16cid:durableId="1299606898">
    <w:abstractNumId w:val="7"/>
  </w:num>
  <w:num w:numId="4" w16cid:durableId="1937245513">
    <w:abstractNumId w:val="11"/>
  </w:num>
  <w:num w:numId="5" w16cid:durableId="1487355169">
    <w:abstractNumId w:val="8"/>
  </w:num>
  <w:num w:numId="6" w16cid:durableId="1847279845">
    <w:abstractNumId w:val="1"/>
  </w:num>
  <w:num w:numId="7" w16cid:durableId="1151022533">
    <w:abstractNumId w:val="0"/>
  </w:num>
  <w:num w:numId="8" w16cid:durableId="995382925">
    <w:abstractNumId w:val="4"/>
  </w:num>
  <w:num w:numId="9" w16cid:durableId="462238308">
    <w:abstractNumId w:val="12"/>
  </w:num>
  <w:num w:numId="10" w16cid:durableId="672728879">
    <w:abstractNumId w:val="6"/>
  </w:num>
  <w:num w:numId="11" w16cid:durableId="704674248">
    <w:abstractNumId w:val="2"/>
  </w:num>
  <w:num w:numId="12" w16cid:durableId="1199775781">
    <w:abstractNumId w:val="3"/>
  </w:num>
  <w:num w:numId="13" w16cid:durableId="852958022">
    <w:abstractNumId w:val="3"/>
    <w:lvlOverride w:ilvl="0">
      <w:startOverride w:val="2"/>
    </w:lvlOverride>
  </w:num>
  <w:num w:numId="14" w16cid:durableId="10678756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50D"/>
    <w:rsid w:val="00013AF8"/>
    <w:rsid w:val="00024C7D"/>
    <w:rsid w:val="00060BB3"/>
    <w:rsid w:val="00070506"/>
    <w:rsid w:val="00081550"/>
    <w:rsid w:val="000A0B7E"/>
    <w:rsid w:val="000A1593"/>
    <w:rsid w:val="000B1F52"/>
    <w:rsid w:val="000D3047"/>
    <w:rsid w:val="000D38AC"/>
    <w:rsid w:val="000E46F3"/>
    <w:rsid w:val="00146C7D"/>
    <w:rsid w:val="001503AF"/>
    <w:rsid w:val="00185897"/>
    <w:rsid w:val="00191AC6"/>
    <w:rsid w:val="0019279A"/>
    <w:rsid w:val="001C7103"/>
    <w:rsid w:val="00205165"/>
    <w:rsid w:val="00205BCE"/>
    <w:rsid w:val="00225818"/>
    <w:rsid w:val="0023747F"/>
    <w:rsid w:val="00270B01"/>
    <w:rsid w:val="00272288"/>
    <w:rsid w:val="00293553"/>
    <w:rsid w:val="002C1A0E"/>
    <w:rsid w:val="002E383B"/>
    <w:rsid w:val="002F22A0"/>
    <w:rsid w:val="00311B74"/>
    <w:rsid w:val="00322AC4"/>
    <w:rsid w:val="00336C76"/>
    <w:rsid w:val="00354514"/>
    <w:rsid w:val="003769D5"/>
    <w:rsid w:val="003A0EA4"/>
    <w:rsid w:val="003A4323"/>
    <w:rsid w:val="003D036A"/>
    <w:rsid w:val="003F01AA"/>
    <w:rsid w:val="0040305A"/>
    <w:rsid w:val="0042323E"/>
    <w:rsid w:val="00442CD0"/>
    <w:rsid w:val="00452C65"/>
    <w:rsid w:val="00454D17"/>
    <w:rsid w:val="00455978"/>
    <w:rsid w:val="00473ECC"/>
    <w:rsid w:val="00496796"/>
    <w:rsid w:val="004A6C62"/>
    <w:rsid w:val="004F70D7"/>
    <w:rsid w:val="0051153C"/>
    <w:rsid w:val="0052699C"/>
    <w:rsid w:val="005455CD"/>
    <w:rsid w:val="00577FE6"/>
    <w:rsid w:val="005A351B"/>
    <w:rsid w:val="005A7204"/>
    <w:rsid w:val="005D4319"/>
    <w:rsid w:val="00632F49"/>
    <w:rsid w:val="00634BC1"/>
    <w:rsid w:val="0064730F"/>
    <w:rsid w:val="00655300"/>
    <w:rsid w:val="0066019F"/>
    <w:rsid w:val="00663B23"/>
    <w:rsid w:val="00677861"/>
    <w:rsid w:val="0071264B"/>
    <w:rsid w:val="00724C68"/>
    <w:rsid w:val="00770775"/>
    <w:rsid w:val="007B696B"/>
    <w:rsid w:val="007D0273"/>
    <w:rsid w:val="007F10E8"/>
    <w:rsid w:val="007F4432"/>
    <w:rsid w:val="0083085B"/>
    <w:rsid w:val="00843C0B"/>
    <w:rsid w:val="0084694F"/>
    <w:rsid w:val="00881E08"/>
    <w:rsid w:val="008B5334"/>
    <w:rsid w:val="008C2E3F"/>
    <w:rsid w:val="008C3C28"/>
    <w:rsid w:val="008C4207"/>
    <w:rsid w:val="008C74A6"/>
    <w:rsid w:val="008F36F9"/>
    <w:rsid w:val="008F7AA9"/>
    <w:rsid w:val="009443A6"/>
    <w:rsid w:val="009710A7"/>
    <w:rsid w:val="0097592F"/>
    <w:rsid w:val="009C144C"/>
    <w:rsid w:val="009D0005"/>
    <w:rsid w:val="009D6567"/>
    <w:rsid w:val="009F3B45"/>
    <w:rsid w:val="00A460EF"/>
    <w:rsid w:val="00A6271A"/>
    <w:rsid w:val="00A74ADE"/>
    <w:rsid w:val="00AC7B21"/>
    <w:rsid w:val="00B00320"/>
    <w:rsid w:val="00B23F1B"/>
    <w:rsid w:val="00B42149"/>
    <w:rsid w:val="00B43733"/>
    <w:rsid w:val="00B523A3"/>
    <w:rsid w:val="00BC0A06"/>
    <w:rsid w:val="00BF1DC6"/>
    <w:rsid w:val="00C03DEE"/>
    <w:rsid w:val="00C03FCC"/>
    <w:rsid w:val="00C12502"/>
    <w:rsid w:val="00C32F81"/>
    <w:rsid w:val="00C37B04"/>
    <w:rsid w:val="00C445F1"/>
    <w:rsid w:val="00C86308"/>
    <w:rsid w:val="00CA2F36"/>
    <w:rsid w:val="00CD4BD9"/>
    <w:rsid w:val="00CE0394"/>
    <w:rsid w:val="00CF0C7D"/>
    <w:rsid w:val="00CF6CCD"/>
    <w:rsid w:val="00D15D02"/>
    <w:rsid w:val="00D37322"/>
    <w:rsid w:val="00D503FE"/>
    <w:rsid w:val="00D91F5B"/>
    <w:rsid w:val="00D933D3"/>
    <w:rsid w:val="00D97402"/>
    <w:rsid w:val="00DD4F19"/>
    <w:rsid w:val="00DE2885"/>
    <w:rsid w:val="00DE33A2"/>
    <w:rsid w:val="00E04BE1"/>
    <w:rsid w:val="00E1054F"/>
    <w:rsid w:val="00E16A5E"/>
    <w:rsid w:val="00E72C9D"/>
    <w:rsid w:val="00E74A02"/>
    <w:rsid w:val="00E76BB5"/>
    <w:rsid w:val="00E9350D"/>
    <w:rsid w:val="00EA005F"/>
    <w:rsid w:val="00ED0CDD"/>
    <w:rsid w:val="00F1013A"/>
    <w:rsid w:val="00F46CAA"/>
    <w:rsid w:val="00FB71B6"/>
    <w:rsid w:val="00FE6530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4E025"/>
  <w15:docId w15:val="{82EAD63A-47AC-4A30-B1FD-FBB04ED7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宋体"/>
      <w:sz w:val="18"/>
      <w:szCs w:val="18"/>
    </w:rPr>
  </w:style>
  <w:style w:type="character" w:styleId="a8">
    <w:name w:val="Hyperlink"/>
    <w:basedOn w:val="a0"/>
    <w:uiPriority w:val="99"/>
    <w:unhideWhenUsed/>
    <w:rsid w:val="00881E08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81E08"/>
    <w:rPr>
      <w:color w:val="605E5C"/>
      <w:shd w:val="clear" w:color="auto" w:fill="E1DFDD"/>
    </w:rPr>
  </w:style>
  <w:style w:type="paragraph" w:styleId="aa">
    <w:name w:val="List Paragraph"/>
    <w:basedOn w:val="a"/>
    <w:uiPriority w:val="99"/>
    <w:rsid w:val="009443A6"/>
    <w:pPr>
      <w:ind w:firstLineChars="200" w:firstLine="420"/>
    </w:pPr>
  </w:style>
  <w:style w:type="table" w:styleId="ab">
    <w:name w:val="Table Grid"/>
    <w:basedOn w:val="a1"/>
    <w:uiPriority w:val="59"/>
    <w:rsid w:val="00354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semiHidden/>
    <w:unhideWhenUsed/>
    <w:rsid w:val="005D4319"/>
  </w:style>
  <w:style w:type="table" w:customStyle="1" w:styleId="TableNormal">
    <w:name w:val="Table Normal"/>
    <w:rsid w:val="00BF1DC6"/>
    <w:rPr>
      <w:rFonts w:ascii="Times New Roman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正文 A"/>
    <w:rsid w:val="00BF1DC6"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styleId="ae">
    <w:name w:val="annotation reference"/>
    <w:basedOn w:val="a0"/>
    <w:uiPriority w:val="99"/>
    <w:semiHidden/>
    <w:unhideWhenUsed/>
    <w:rsid w:val="003A4323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3A4323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3A4323"/>
    <w:rPr>
      <w:rFonts w:ascii="Calibri" w:eastAsia="宋体" w:hAnsi="Calibri" w:cs="宋体"/>
      <w:sz w:val="21"/>
      <w:szCs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A4323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3A4323"/>
    <w:rPr>
      <w:rFonts w:ascii="Calibri" w:eastAsia="宋体" w:hAnsi="Calibri" w:cs="宋体"/>
      <w:b/>
      <w:bCs/>
      <w:sz w:val="21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8C2E3F"/>
    <w:rPr>
      <w:sz w:val="18"/>
      <w:szCs w:val="18"/>
    </w:rPr>
  </w:style>
  <w:style w:type="character" w:customStyle="1" w:styleId="af4">
    <w:name w:val="批注框文本 字符"/>
    <w:basedOn w:val="a0"/>
    <w:link w:val="af3"/>
    <w:uiPriority w:val="99"/>
    <w:semiHidden/>
    <w:rsid w:val="008C2E3F"/>
    <w:rPr>
      <w:rFonts w:ascii="Calibri" w:eastAsia="宋体" w:hAnsi="Calibri" w:cs="宋体"/>
      <w:sz w:val="18"/>
      <w:szCs w:val="18"/>
    </w:rPr>
  </w:style>
  <w:style w:type="paragraph" w:styleId="af5">
    <w:name w:val="Revision"/>
    <w:hidden/>
    <w:uiPriority w:val="99"/>
    <w:semiHidden/>
    <w:rsid w:val="0040305A"/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page.dingtalk.com/wow/z/dingtalk/default/dddownload-index?from=zebra:offline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9148ECB-827D-446A-B5EF-090CED0138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Microsoft Office User</cp:lastModifiedBy>
  <cp:revision>2</cp:revision>
  <cp:lastPrinted>2017-11-04T11:55:00Z</cp:lastPrinted>
  <dcterms:created xsi:type="dcterms:W3CDTF">2022-05-16T04:48:00Z</dcterms:created>
  <dcterms:modified xsi:type="dcterms:W3CDTF">2022-05-16T04:48:00Z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