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2125E" w14:textId="77777777" w:rsidR="001503AF" w:rsidRPr="00C86308" w:rsidRDefault="001503AF" w:rsidP="001503AF">
      <w:pPr>
        <w:jc w:val="center"/>
        <w:rPr>
          <w:rFonts w:ascii="Arial" w:eastAsia="黑体" w:hAnsi="Arial" w:cs="Arial"/>
          <w:sz w:val="28"/>
          <w:szCs w:val="28"/>
        </w:rPr>
      </w:pPr>
      <w:r w:rsidRPr="00C217EE">
        <w:rPr>
          <w:rFonts w:ascii="Arial" w:hAnsi="Arial" w:cs="Arial"/>
          <w:noProof/>
          <w:szCs w:val="22"/>
        </w:rPr>
        <w:drawing>
          <wp:anchor distT="0" distB="0" distL="114300" distR="114300" simplePos="0" relativeHeight="251659264" behindDoc="0" locked="0" layoutInCell="1" allowOverlap="1" wp14:anchorId="55FC7001" wp14:editId="5061CB2D">
            <wp:simplePos x="0" y="0"/>
            <wp:positionH relativeFrom="column">
              <wp:posOffset>4166235</wp:posOffset>
            </wp:positionH>
            <wp:positionV relativeFrom="paragraph">
              <wp:posOffset>-394329</wp:posOffset>
            </wp:positionV>
            <wp:extent cx="1054570" cy="275707"/>
            <wp:effectExtent l="0" t="0" r="0" b="3810"/>
            <wp:wrapNone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4570" cy="275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476C81" w14:textId="6A74BBFC" w:rsidR="001503AF" w:rsidRPr="008839CB" w:rsidRDefault="001503AF" w:rsidP="001503AF">
      <w:pPr>
        <w:jc w:val="center"/>
        <w:rPr>
          <w:rFonts w:ascii="Arial" w:eastAsia="黑体" w:hAnsi="Arial" w:cs="Arial"/>
          <w:sz w:val="40"/>
          <w:szCs w:val="40"/>
        </w:rPr>
      </w:pPr>
      <w:r w:rsidRPr="008839CB">
        <w:rPr>
          <w:rFonts w:ascii="Arial" w:eastAsia="黑体" w:hAnsi="Arial" w:cs="Arial"/>
          <w:sz w:val="40"/>
          <w:szCs w:val="40"/>
        </w:rPr>
        <w:t>20</w:t>
      </w:r>
      <w:r w:rsidRPr="008839CB">
        <w:rPr>
          <w:rFonts w:ascii="Arial" w:eastAsia="黑体" w:hAnsi="Arial" w:cs="Arial" w:hint="eastAsia"/>
          <w:sz w:val="40"/>
          <w:szCs w:val="40"/>
        </w:rPr>
        <w:t>2</w:t>
      </w:r>
      <w:r w:rsidR="00225818">
        <w:rPr>
          <w:rFonts w:ascii="Arial" w:eastAsia="黑体" w:hAnsi="Arial" w:cs="Arial"/>
          <w:sz w:val="40"/>
          <w:szCs w:val="40"/>
        </w:rPr>
        <w:t>2</w:t>
      </w:r>
      <w:r w:rsidRPr="008839CB">
        <w:rPr>
          <w:rFonts w:ascii="Arial" w:eastAsia="黑体" w:hAnsi="Arial" w:cs="Arial" w:hint="eastAsia"/>
          <w:sz w:val="40"/>
          <w:szCs w:val="40"/>
        </w:rPr>
        <w:t>年阿里云计算有限</w:t>
      </w:r>
      <w:r w:rsidRPr="008839CB">
        <w:rPr>
          <w:rFonts w:ascii="Arial" w:eastAsia="黑体" w:hAnsi="Arial" w:cs="Arial"/>
          <w:sz w:val="40"/>
          <w:szCs w:val="40"/>
        </w:rPr>
        <w:t>公司</w:t>
      </w:r>
    </w:p>
    <w:p w14:paraId="141A47DD" w14:textId="77777777" w:rsidR="001503AF" w:rsidRPr="008839CB" w:rsidRDefault="001503AF" w:rsidP="001503AF">
      <w:pPr>
        <w:spacing w:line="276" w:lineRule="auto"/>
        <w:jc w:val="center"/>
        <w:rPr>
          <w:rFonts w:ascii="Arial" w:eastAsia="黑体" w:hAnsi="Arial" w:cs="Arial"/>
          <w:sz w:val="40"/>
          <w:szCs w:val="40"/>
        </w:rPr>
      </w:pPr>
      <w:r w:rsidRPr="008839CB">
        <w:rPr>
          <w:rFonts w:ascii="Arial" w:eastAsia="黑体" w:hAnsi="Arial" w:cs="Arial" w:hint="eastAsia"/>
          <w:sz w:val="40"/>
          <w:szCs w:val="40"/>
        </w:rPr>
        <w:t>教育部产学合作协同育人</w:t>
      </w:r>
      <w:r w:rsidRPr="008839CB">
        <w:rPr>
          <w:rFonts w:ascii="Arial" w:eastAsia="黑体" w:hAnsi="Arial" w:cs="Arial"/>
          <w:sz w:val="40"/>
          <w:szCs w:val="40"/>
        </w:rPr>
        <w:t>项目申请书</w:t>
      </w:r>
    </w:p>
    <w:p w14:paraId="4F43A933" w14:textId="77777777" w:rsidR="001503AF" w:rsidRDefault="001503AF" w:rsidP="001503AF">
      <w:pPr>
        <w:spacing w:line="276" w:lineRule="auto"/>
        <w:jc w:val="center"/>
        <w:rPr>
          <w:rFonts w:ascii="Arial" w:eastAsia="黑体" w:hAnsi="Arial" w:cs="Arial"/>
          <w:i/>
          <w:iCs/>
          <w:sz w:val="22"/>
          <w:szCs w:val="22"/>
        </w:rPr>
      </w:pPr>
      <w:r w:rsidRPr="008839CB">
        <w:rPr>
          <w:rFonts w:ascii="Arial" w:eastAsia="黑体" w:hAnsi="Arial" w:cs="Arial" w:hint="eastAsia"/>
          <w:i/>
          <w:iCs/>
          <w:sz w:val="22"/>
          <w:szCs w:val="22"/>
        </w:rPr>
        <w:t>Ali</w:t>
      </w:r>
      <w:r>
        <w:rPr>
          <w:rFonts w:ascii="Arial" w:eastAsia="黑体" w:hAnsi="Arial" w:cs="Arial" w:hint="eastAsia"/>
          <w:i/>
          <w:iCs/>
          <w:sz w:val="22"/>
          <w:szCs w:val="22"/>
        </w:rPr>
        <w:t>baba</w:t>
      </w:r>
      <w:r>
        <w:rPr>
          <w:rFonts w:ascii="Arial" w:eastAsia="黑体" w:hAnsi="Arial" w:cs="Arial"/>
          <w:i/>
          <w:iCs/>
          <w:sz w:val="22"/>
          <w:szCs w:val="22"/>
        </w:rPr>
        <w:t>-</w:t>
      </w:r>
      <w:r w:rsidRPr="008839CB">
        <w:rPr>
          <w:rFonts w:ascii="Arial" w:eastAsia="黑体" w:hAnsi="Arial" w:cs="Arial"/>
          <w:i/>
          <w:iCs/>
          <w:sz w:val="22"/>
          <w:szCs w:val="22"/>
        </w:rPr>
        <w:t xml:space="preserve">Cloud Collaborative Education Program </w:t>
      </w:r>
      <w:r w:rsidRPr="008839CB">
        <w:rPr>
          <w:rFonts w:ascii="Arial" w:eastAsia="黑体" w:hAnsi="Arial" w:cs="Arial" w:hint="eastAsia"/>
          <w:i/>
          <w:iCs/>
          <w:sz w:val="22"/>
          <w:szCs w:val="22"/>
        </w:rPr>
        <w:t>(</w:t>
      </w:r>
      <w:r w:rsidRPr="008839CB">
        <w:rPr>
          <w:rFonts w:ascii="Arial" w:eastAsia="黑体" w:hAnsi="Arial" w:cs="Arial"/>
          <w:i/>
          <w:iCs/>
          <w:sz w:val="22"/>
          <w:szCs w:val="22"/>
        </w:rPr>
        <w:t>A</w:t>
      </w:r>
      <w:r>
        <w:rPr>
          <w:rFonts w:ascii="Arial" w:eastAsia="黑体" w:hAnsi="Arial" w:cs="Arial"/>
          <w:i/>
          <w:iCs/>
          <w:sz w:val="22"/>
          <w:szCs w:val="22"/>
        </w:rPr>
        <w:t>li</w:t>
      </w:r>
      <w:r w:rsidRPr="008839CB">
        <w:rPr>
          <w:rFonts w:ascii="Arial" w:eastAsia="黑体" w:hAnsi="Arial" w:cs="Arial"/>
          <w:i/>
          <w:iCs/>
          <w:sz w:val="22"/>
          <w:szCs w:val="22"/>
        </w:rPr>
        <w:t>CE)</w:t>
      </w:r>
    </w:p>
    <w:p w14:paraId="5211F697" w14:textId="77777777" w:rsidR="000D38AC" w:rsidRDefault="000D38AC" w:rsidP="000D38AC">
      <w:pPr>
        <w:spacing w:line="276" w:lineRule="auto"/>
        <w:rPr>
          <w:rFonts w:ascii="Arial" w:eastAsia="黑体" w:hAnsi="Arial" w:cs="Arial" w:hint="eastAsia"/>
          <w:i/>
          <w:iCs/>
          <w:sz w:val="22"/>
          <w:szCs w:val="22"/>
        </w:rPr>
      </w:pPr>
    </w:p>
    <w:p w14:paraId="42CC42D4" w14:textId="77777777" w:rsidR="001503AF" w:rsidRPr="008839CB" w:rsidRDefault="001503AF" w:rsidP="001503AF">
      <w:pPr>
        <w:spacing w:line="276" w:lineRule="auto"/>
        <w:jc w:val="center"/>
        <w:rPr>
          <w:rFonts w:ascii="Arial" w:eastAsia="黑体" w:hAnsi="Arial" w:cs="Arial"/>
          <w:i/>
          <w:iCs/>
          <w:sz w:val="22"/>
          <w:szCs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6311"/>
      </w:tblGrid>
      <w:tr w:rsidR="001503AF" w:rsidRPr="00C86308" w14:paraId="563315E4" w14:textId="77777777" w:rsidTr="00AB0A95">
        <w:trPr>
          <w:trHeight w:val="850"/>
        </w:trPr>
        <w:tc>
          <w:tcPr>
            <w:tcW w:w="1985" w:type="dxa"/>
            <w:vAlign w:val="center"/>
          </w:tcPr>
          <w:p w14:paraId="312CA525" w14:textId="77777777" w:rsidR="001503AF" w:rsidRPr="00E76BB5" w:rsidRDefault="001503AF" w:rsidP="00AB0A95">
            <w:pPr>
              <w:spacing w:line="480" w:lineRule="auto"/>
              <w:ind w:leftChars="85" w:left="178"/>
              <w:contextualSpacing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E76BB5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学校名称</w:t>
            </w:r>
          </w:p>
        </w:tc>
        <w:tc>
          <w:tcPr>
            <w:tcW w:w="6311" w:type="dxa"/>
            <w:tcBorders>
              <w:bottom w:val="single" w:sz="4" w:space="0" w:color="auto"/>
            </w:tcBorders>
            <w:vAlign w:val="center"/>
          </w:tcPr>
          <w:p w14:paraId="18C84606" w14:textId="77777777" w:rsidR="001503AF" w:rsidRPr="00E76BB5" w:rsidRDefault="001503AF" w:rsidP="00AB0A95">
            <w:pPr>
              <w:spacing w:line="480" w:lineRule="auto"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503AF" w:rsidRPr="00C86308" w14:paraId="05432869" w14:textId="77777777" w:rsidTr="00AB0A95">
        <w:trPr>
          <w:trHeight w:val="850"/>
        </w:trPr>
        <w:tc>
          <w:tcPr>
            <w:tcW w:w="1985" w:type="dxa"/>
            <w:vAlign w:val="center"/>
          </w:tcPr>
          <w:p w14:paraId="00DBB123" w14:textId="77777777" w:rsidR="001503AF" w:rsidRPr="00E76BB5" w:rsidRDefault="001503AF" w:rsidP="00AB0A95">
            <w:pPr>
              <w:spacing w:line="480" w:lineRule="auto"/>
              <w:ind w:leftChars="85" w:left="178"/>
              <w:contextualSpacing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E76BB5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院系名称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72F03" w14:textId="77777777" w:rsidR="001503AF" w:rsidRPr="00E76BB5" w:rsidRDefault="001503AF" w:rsidP="00AB0A95">
            <w:pPr>
              <w:spacing w:line="480" w:lineRule="auto"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503AF" w:rsidRPr="00C86308" w14:paraId="5FEE6340" w14:textId="77777777" w:rsidTr="00AB0A95">
        <w:trPr>
          <w:trHeight w:val="850"/>
        </w:trPr>
        <w:tc>
          <w:tcPr>
            <w:tcW w:w="1985" w:type="dxa"/>
            <w:vAlign w:val="center"/>
          </w:tcPr>
          <w:p w14:paraId="7C720A76" w14:textId="77777777" w:rsidR="001503AF" w:rsidRPr="00E76BB5" w:rsidRDefault="001503AF" w:rsidP="00AB0A95">
            <w:pPr>
              <w:spacing w:line="480" w:lineRule="auto"/>
              <w:ind w:leftChars="85" w:left="178"/>
              <w:contextualSpacing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E76BB5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84FE9" w14:textId="77777777" w:rsidR="001503AF" w:rsidRPr="00E76BB5" w:rsidRDefault="001503AF" w:rsidP="00AB0A95">
            <w:pPr>
              <w:spacing w:line="480" w:lineRule="auto"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503AF" w:rsidRPr="00C86308" w14:paraId="53E5DA46" w14:textId="77777777" w:rsidTr="00AB0A95">
        <w:trPr>
          <w:trHeight w:val="850"/>
        </w:trPr>
        <w:tc>
          <w:tcPr>
            <w:tcW w:w="1985" w:type="dxa"/>
            <w:vAlign w:val="center"/>
          </w:tcPr>
          <w:p w14:paraId="576284A3" w14:textId="77777777" w:rsidR="001503AF" w:rsidRPr="00E76BB5" w:rsidRDefault="001503AF" w:rsidP="00AB0A95">
            <w:pPr>
              <w:spacing w:line="480" w:lineRule="auto"/>
              <w:ind w:leftChars="85" w:left="178"/>
              <w:contextualSpacing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E76BB5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项目申报人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73AC0" w14:textId="77777777" w:rsidR="001503AF" w:rsidRPr="00E76BB5" w:rsidRDefault="001503AF" w:rsidP="00AB0A95">
            <w:pPr>
              <w:spacing w:line="480" w:lineRule="auto"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503AF" w:rsidRPr="00C86308" w14:paraId="3B479D6F" w14:textId="77777777" w:rsidTr="00AB0A95">
        <w:trPr>
          <w:trHeight w:val="850"/>
        </w:trPr>
        <w:tc>
          <w:tcPr>
            <w:tcW w:w="1985" w:type="dxa"/>
            <w:vAlign w:val="center"/>
          </w:tcPr>
          <w:p w14:paraId="33F39974" w14:textId="77777777" w:rsidR="001503AF" w:rsidRPr="00E76BB5" w:rsidRDefault="001503AF" w:rsidP="000D38AC">
            <w:pPr>
              <w:spacing w:line="480" w:lineRule="auto"/>
              <w:ind w:leftChars="86" w:left="181"/>
              <w:contextualSpacing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联系方式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2D1CE" w14:textId="77777777" w:rsidR="001503AF" w:rsidRPr="00E76BB5" w:rsidRDefault="001503AF" w:rsidP="00AB0A95">
            <w:pPr>
              <w:spacing w:line="480" w:lineRule="auto"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请填写手机、邮箱信息</w:t>
            </w:r>
          </w:p>
        </w:tc>
      </w:tr>
      <w:tr w:rsidR="001503AF" w:rsidRPr="00C86308" w14:paraId="38653527" w14:textId="77777777" w:rsidTr="000D38AC">
        <w:trPr>
          <w:trHeight w:val="915"/>
        </w:trPr>
        <w:tc>
          <w:tcPr>
            <w:tcW w:w="1985" w:type="dxa"/>
            <w:vAlign w:val="center"/>
          </w:tcPr>
          <w:p w14:paraId="456F7DBF" w14:textId="77777777" w:rsidR="001503AF" w:rsidRPr="00E76BB5" w:rsidRDefault="001503AF" w:rsidP="00AB0A95">
            <w:pPr>
              <w:spacing w:line="480" w:lineRule="auto"/>
              <w:ind w:leftChars="85" w:left="178"/>
              <w:contextualSpacing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E76BB5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项目类型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900A275" w14:textId="77777777" w:rsidR="001503AF" w:rsidRPr="00205BCE" w:rsidRDefault="001503AF" w:rsidP="000D38AC">
            <w:pPr>
              <w:widowControl w:val="0"/>
              <w:snapToGrid w:val="0"/>
              <w:spacing w:afterLines="50" w:after="156"/>
              <w:jc w:val="center"/>
              <w:rPr>
                <w:rFonts w:ascii="仿宋" w:eastAsia="仿宋" w:hAnsi="仿宋"/>
                <w:kern w:val="2"/>
                <w:sz w:val="22"/>
                <w:szCs w:val="22"/>
              </w:rPr>
            </w:pPr>
            <w:r w:rsidRPr="000D38AC">
              <w:rPr>
                <w:rFonts w:ascii="仿宋" w:eastAsia="仿宋" w:hAnsi="仿宋" w:hint="eastAsia"/>
                <w:color w:val="000000" w:themeColor="text1"/>
                <w:kern w:val="2"/>
                <w:sz w:val="24"/>
                <w:szCs w:val="24"/>
                <w:highlight w:val="black"/>
              </w:rPr>
              <w:t>□</w:t>
            </w:r>
            <w:r w:rsidRPr="000D38AC">
              <w:rPr>
                <w:rFonts w:ascii="仿宋" w:eastAsia="仿宋" w:hAnsi="仿宋" w:hint="eastAsia"/>
                <w:color w:val="000000" w:themeColor="text1"/>
                <w:kern w:val="2"/>
                <w:sz w:val="24"/>
                <w:szCs w:val="24"/>
              </w:rPr>
              <w:t xml:space="preserve"> </w:t>
            </w:r>
            <w:r w:rsidRPr="000D38AC">
              <w:rPr>
                <w:rFonts w:ascii="仿宋" w:eastAsia="仿宋" w:hAnsi="仿宋" w:hint="eastAsia"/>
                <w:kern w:val="2"/>
                <w:sz w:val="24"/>
                <w:szCs w:val="24"/>
              </w:rPr>
              <w:t>实践条件和实践基地建设</w:t>
            </w:r>
          </w:p>
        </w:tc>
      </w:tr>
      <w:tr w:rsidR="001503AF" w:rsidRPr="00C86308" w14:paraId="273615DB" w14:textId="77777777" w:rsidTr="00AB0A95">
        <w:trPr>
          <w:trHeight w:val="850"/>
        </w:trPr>
        <w:tc>
          <w:tcPr>
            <w:tcW w:w="1985" w:type="dxa"/>
            <w:vAlign w:val="center"/>
          </w:tcPr>
          <w:p w14:paraId="1DB4DA0F" w14:textId="77777777" w:rsidR="001503AF" w:rsidRPr="00E76BB5" w:rsidRDefault="001503AF" w:rsidP="00AB0A95">
            <w:pPr>
              <w:spacing w:line="480" w:lineRule="auto"/>
              <w:ind w:leftChars="85" w:left="178"/>
              <w:contextualSpacing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E76BB5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申请日期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E3077" w14:textId="77777777" w:rsidR="001503AF" w:rsidRPr="00C86308" w:rsidRDefault="001503AF" w:rsidP="00AB0A95">
            <w:pPr>
              <w:spacing w:line="480" w:lineRule="auto"/>
              <w:contextualSpacing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60F1371E" w14:textId="77777777" w:rsidR="001503AF" w:rsidRDefault="001503AF" w:rsidP="001503AF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 w14:paraId="20DC5B75" w14:textId="04CCE328" w:rsidR="001503AF" w:rsidRPr="00205BCE" w:rsidRDefault="001503AF" w:rsidP="001503AF">
      <w:pPr>
        <w:snapToGrid w:val="0"/>
        <w:spacing w:line="360" w:lineRule="auto"/>
        <w:jc w:val="center"/>
        <w:rPr>
          <w:rFonts w:ascii="仿宋" w:eastAsia="仿宋" w:hAnsi="仿宋" w:cs="仿宋_GB2312"/>
          <w:sz w:val="28"/>
          <w:szCs w:val="28"/>
        </w:rPr>
      </w:pPr>
      <w:r w:rsidRPr="00E76BB5">
        <w:rPr>
          <w:rFonts w:ascii="仿宋" w:eastAsia="仿宋" w:hAnsi="仿宋" w:cs="仿宋_GB2312" w:hint="eastAsia"/>
          <w:sz w:val="28"/>
          <w:szCs w:val="28"/>
        </w:rPr>
        <w:t>二○二</w:t>
      </w:r>
      <w:r w:rsidR="00225818">
        <w:rPr>
          <w:rFonts w:ascii="仿宋" w:eastAsia="仿宋" w:hAnsi="仿宋" w:cs="仿宋_GB2312" w:hint="eastAsia"/>
          <w:sz w:val="28"/>
          <w:szCs w:val="28"/>
        </w:rPr>
        <w:t>二</w:t>
      </w:r>
      <w:r w:rsidRPr="00E76BB5">
        <w:rPr>
          <w:rFonts w:ascii="仿宋" w:eastAsia="仿宋" w:hAnsi="仿宋" w:cs="仿宋_GB2312" w:hint="eastAsia"/>
          <w:sz w:val="28"/>
          <w:szCs w:val="28"/>
        </w:rPr>
        <w:t>年</w:t>
      </w:r>
      <w:r w:rsidR="00225818">
        <w:rPr>
          <w:rFonts w:ascii="仿宋" w:eastAsia="仿宋" w:hAnsi="仿宋" w:cs="仿宋_GB2312" w:hint="eastAsia"/>
          <w:sz w:val="28"/>
          <w:szCs w:val="28"/>
        </w:rPr>
        <w:t>三</w:t>
      </w:r>
      <w:r w:rsidRPr="00E76BB5">
        <w:rPr>
          <w:rFonts w:ascii="仿宋" w:eastAsia="仿宋" w:hAnsi="仿宋" w:cs="仿宋_GB2312" w:hint="eastAsia"/>
          <w:sz w:val="28"/>
          <w:szCs w:val="28"/>
        </w:rPr>
        <w:t>月制</w:t>
      </w:r>
    </w:p>
    <w:p w14:paraId="40AD5E03" w14:textId="77777777" w:rsidR="001503AF" w:rsidRDefault="001503AF" w:rsidP="001503AF">
      <w:pPr>
        <w:jc w:val="left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/>
          <w:sz w:val="36"/>
          <w:szCs w:val="36"/>
        </w:rPr>
        <w:br w:type="page"/>
      </w:r>
    </w:p>
    <w:p w14:paraId="7769A61F" w14:textId="76EEEE91" w:rsidR="00881E08" w:rsidRPr="00BF1DC6" w:rsidRDefault="00881E08" w:rsidP="00C86308">
      <w:pPr>
        <w:autoSpaceDE w:val="0"/>
        <w:snapToGrid w:val="0"/>
        <w:spacing w:line="600" w:lineRule="exact"/>
        <w:rPr>
          <w:rFonts w:ascii="仿宋" w:eastAsia="仿宋" w:hAnsi="仿宋"/>
          <w:sz w:val="36"/>
          <w:szCs w:val="36"/>
        </w:rPr>
      </w:pPr>
    </w:p>
    <w:p w14:paraId="3536FA8F" w14:textId="77777777" w:rsidR="001503AF" w:rsidRPr="00205BCE" w:rsidRDefault="001503AF" w:rsidP="001503AF">
      <w:pPr>
        <w:autoSpaceDE w:val="0"/>
        <w:snapToGrid w:val="0"/>
        <w:spacing w:line="600" w:lineRule="exact"/>
        <w:jc w:val="center"/>
        <w:rPr>
          <w:rFonts w:ascii="仿宋" w:eastAsia="仿宋" w:hAnsi="仿宋"/>
          <w:sz w:val="32"/>
          <w:szCs w:val="32"/>
        </w:rPr>
      </w:pPr>
      <w:r w:rsidRPr="00205BCE">
        <w:rPr>
          <w:rFonts w:ascii="仿宋" w:eastAsia="仿宋" w:hAnsi="仿宋" w:hint="eastAsia"/>
          <w:sz w:val="32"/>
          <w:szCs w:val="32"/>
        </w:rPr>
        <w:t>填 表 说 明</w:t>
      </w:r>
    </w:p>
    <w:p w14:paraId="19372135" w14:textId="77777777" w:rsidR="001503AF" w:rsidRPr="00205BCE" w:rsidRDefault="001503AF" w:rsidP="001503AF">
      <w:pPr>
        <w:autoSpaceDE w:val="0"/>
        <w:snapToGrid w:val="0"/>
        <w:spacing w:line="600" w:lineRule="exact"/>
        <w:jc w:val="center"/>
        <w:rPr>
          <w:rFonts w:ascii="仿宋" w:eastAsia="仿宋" w:hAnsi="仿宋"/>
          <w:sz w:val="32"/>
          <w:szCs w:val="32"/>
        </w:rPr>
      </w:pPr>
    </w:p>
    <w:p w14:paraId="7301BF40" w14:textId="77777777" w:rsidR="001503AF" w:rsidRPr="00205BCE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205BCE">
        <w:rPr>
          <w:rFonts w:ascii="仿宋" w:eastAsia="仿宋" w:hAnsi="仿宋" w:hint="eastAsia"/>
          <w:sz w:val="24"/>
          <w:szCs w:val="24"/>
        </w:rPr>
        <w:t>有关项目内容、具体要求和说明请参考项目申报指南。</w:t>
      </w:r>
    </w:p>
    <w:p w14:paraId="2512E1A7" w14:textId="77777777" w:rsidR="001503AF" w:rsidRPr="00205BCE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205BCE">
        <w:rPr>
          <w:rFonts w:ascii="仿宋" w:eastAsia="仿宋" w:hAnsi="仿宋" w:hint="eastAsia"/>
          <w:sz w:val="24"/>
          <w:szCs w:val="24"/>
        </w:rPr>
        <w:t>项目负责人填写的内容由所在单位负责审核，所填内容必须真实、可靠。</w:t>
      </w:r>
    </w:p>
    <w:p w14:paraId="6067909E" w14:textId="77777777" w:rsidR="001503AF" w:rsidRPr="00205BCE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205BCE">
        <w:rPr>
          <w:rFonts w:ascii="仿宋" w:eastAsia="仿宋" w:hAnsi="仿宋" w:hint="eastAsia"/>
          <w:sz w:val="24"/>
          <w:szCs w:val="24"/>
        </w:rPr>
        <w:t>申请书由项目负责人填写并手写签名，报送所在高校主管部门审查、签署意见并盖章后，将扫描文件上传到项目平台（</w:t>
      </w:r>
      <w:hyperlink r:id="rId10" w:history="1">
        <w:r w:rsidRPr="00205BCE">
          <w:rPr>
            <w:rStyle w:val="a8"/>
            <w:rFonts w:ascii="仿宋" w:eastAsia="仿宋" w:hAnsi="仿宋" w:hint="eastAsia"/>
            <w:sz w:val="24"/>
            <w:szCs w:val="24"/>
          </w:rPr>
          <w:t>http://cxhz.hep.com.cn</w:t>
        </w:r>
      </w:hyperlink>
      <w:r w:rsidRPr="00205BCE">
        <w:rPr>
          <w:rFonts w:ascii="仿宋" w:eastAsia="仿宋" w:hAnsi="仿宋" w:hint="eastAsia"/>
          <w:sz w:val="24"/>
          <w:szCs w:val="24"/>
        </w:rPr>
        <w:t>）。</w:t>
      </w:r>
    </w:p>
    <w:p w14:paraId="0023EC26" w14:textId="77777777" w:rsidR="001503AF" w:rsidRPr="00205BCE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205BCE">
        <w:rPr>
          <w:rFonts w:ascii="仿宋" w:eastAsia="仿宋" w:hAnsi="仿宋" w:hint="eastAsia"/>
          <w:sz w:val="24"/>
          <w:szCs w:val="24"/>
        </w:rPr>
        <w:t xml:space="preserve">申请单位在填写此申请书前，需要先仔细阅读《阿里云 </w:t>
      </w:r>
      <w:r w:rsidRPr="00205BCE">
        <w:rPr>
          <w:rFonts w:ascii="Courier New" w:eastAsia="仿宋" w:hAnsi="Courier New" w:cs="Courier New"/>
          <w:sz w:val="24"/>
          <w:szCs w:val="24"/>
        </w:rPr>
        <w:t>•</w:t>
      </w:r>
      <w:r>
        <w:rPr>
          <w:rFonts w:ascii="仿宋" w:eastAsia="仿宋" w:hAnsi="仿宋"/>
          <w:sz w:val="24"/>
          <w:szCs w:val="24"/>
        </w:rPr>
        <w:t xml:space="preserve"> </w:t>
      </w:r>
      <w:r w:rsidRPr="00205BCE">
        <w:rPr>
          <w:rFonts w:ascii="仿宋" w:eastAsia="仿宋" w:hAnsi="仿宋" w:hint="eastAsia"/>
          <w:sz w:val="24"/>
          <w:szCs w:val="24"/>
        </w:rPr>
        <w:t>教育部产学合作协同育人项目指南》，并充分了解该批次项目的相关建设要求和申请条件。</w:t>
      </w:r>
    </w:p>
    <w:p w14:paraId="7D270CBF" w14:textId="77777777" w:rsidR="001503AF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205BCE">
        <w:rPr>
          <w:rFonts w:ascii="仿宋" w:eastAsia="仿宋" w:hAnsi="仿宋" w:hint="eastAsia"/>
          <w:sz w:val="24"/>
          <w:szCs w:val="24"/>
        </w:rPr>
        <w:t>该申报书中的</w:t>
      </w:r>
      <w:r w:rsidRPr="00205BCE">
        <w:rPr>
          <w:rFonts w:ascii="仿宋" w:eastAsia="仿宋" w:hAnsi="仿宋" w:hint="eastAsia"/>
          <w:b/>
          <w:bCs/>
          <w:color w:val="FF0000"/>
          <w:sz w:val="24"/>
          <w:szCs w:val="24"/>
        </w:rPr>
        <w:t>红色文字</w:t>
      </w:r>
      <w:r w:rsidRPr="00205BCE">
        <w:rPr>
          <w:rFonts w:ascii="仿宋" w:eastAsia="仿宋" w:hAnsi="仿宋" w:hint="eastAsia"/>
          <w:sz w:val="24"/>
          <w:szCs w:val="24"/>
        </w:rPr>
        <w:t>为样例，仅供您参考。您在填写时可删除。</w:t>
      </w:r>
    </w:p>
    <w:p w14:paraId="5E20FC43" w14:textId="77777777" w:rsidR="001503AF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395DCD">
        <w:rPr>
          <w:rFonts w:ascii="仿宋" w:eastAsia="仿宋" w:hAnsi="仿宋"/>
          <w:sz w:val="24"/>
          <w:szCs w:val="24"/>
        </w:rPr>
        <w:t>项目合作教师须下载安装</w:t>
      </w:r>
      <w:hyperlink r:id="rId11" w:tgtFrame="_blank" w:history="1">
        <w:r w:rsidRPr="00395DCD">
          <w:rPr>
            <w:rFonts w:ascii="仿宋" w:eastAsia="仿宋" w:hAnsi="仿宋"/>
            <w:b/>
            <w:bCs/>
            <w:sz w:val="24"/>
            <w:szCs w:val="24"/>
          </w:rPr>
          <w:t>钉钉</w:t>
        </w:r>
      </w:hyperlink>
      <w:r w:rsidRPr="00395DCD">
        <w:rPr>
          <w:rFonts w:ascii="仿宋" w:eastAsia="仿宋" w:hAnsi="仿宋"/>
          <w:sz w:val="24"/>
          <w:szCs w:val="24"/>
        </w:rPr>
        <w:t>，通过钉钉与阿里云技术团队保持日常联系与工作协同。</w:t>
      </w:r>
    </w:p>
    <w:p w14:paraId="327A8EC0" w14:textId="77777777" w:rsidR="001503AF" w:rsidRPr="00395DCD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395DCD">
        <w:rPr>
          <w:rFonts w:ascii="仿宋" w:eastAsia="仿宋" w:hAnsi="仿宋"/>
          <w:sz w:val="24"/>
          <w:szCs w:val="24"/>
        </w:rPr>
        <w:t>为保证项目顺利进行和高质量交付，项目合作教师</w:t>
      </w:r>
      <w:r w:rsidRPr="002A4747">
        <w:rPr>
          <w:rFonts w:ascii="仿宋" w:eastAsia="仿宋" w:hAnsi="仿宋"/>
          <w:b/>
          <w:bCs/>
          <w:sz w:val="24"/>
          <w:szCs w:val="24"/>
        </w:rPr>
        <w:t>须参加至少一期</w:t>
      </w:r>
      <w:r w:rsidRPr="00395DCD">
        <w:rPr>
          <w:rFonts w:ascii="仿宋" w:eastAsia="仿宋" w:hAnsi="仿宋"/>
          <w:sz w:val="24"/>
          <w:szCs w:val="24"/>
        </w:rPr>
        <w:t>阿里云组织的相关技术师资培训。在项目实施阶段，项目负责教师须</w:t>
      </w:r>
      <w:r w:rsidRPr="002A4747">
        <w:rPr>
          <w:rFonts w:ascii="仿宋" w:eastAsia="仿宋" w:hAnsi="仿宋"/>
          <w:b/>
          <w:bCs/>
          <w:sz w:val="24"/>
          <w:szCs w:val="24"/>
        </w:rPr>
        <w:t>按月提交项目进展简报，并配合完成中期验收和结题验收</w:t>
      </w:r>
      <w:r>
        <w:rPr>
          <w:rFonts w:ascii="仿宋" w:eastAsia="仿宋" w:hAnsi="仿宋" w:hint="eastAsia"/>
          <w:sz w:val="24"/>
          <w:szCs w:val="24"/>
        </w:rPr>
        <w:t>。</w:t>
      </w:r>
      <w:r w:rsidRPr="00395DCD">
        <w:rPr>
          <w:rFonts w:ascii="仿宋" w:eastAsia="仿宋" w:hAnsi="仿宋"/>
          <w:sz w:val="24"/>
          <w:szCs w:val="24"/>
        </w:rPr>
        <w:t>验收标准基于教育部产学合作协同育人项目总体要求设定。对于验收结果为“优秀”的项目，阿里云将报送至教育部产学合作协同育人项目专家组进行表彰。</w:t>
      </w:r>
    </w:p>
    <w:p w14:paraId="22C3319F" w14:textId="5A664134" w:rsidR="001503AF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205BCE">
        <w:rPr>
          <w:rFonts w:ascii="仿宋" w:eastAsia="仿宋" w:hAnsi="仿宋" w:hint="eastAsia"/>
          <w:sz w:val="24"/>
          <w:szCs w:val="24"/>
        </w:rPr>
        <w:t>高校需授权阿里云向</w:t>
      </w:r>
      <w:r>
        <w:rPr>
          <w:rFonts w:ascii="仿宋" w:eastAsia="仿宋" w:hAnsi="仿宋" w:hint="eastAsia"/>
          <w:sz w:val="24"/>
          <w:szCs w:val="24"/>
        </w:rPr>
        <w:t>国内外</w:t>
      </w:r>
      <w:r w:rsidRPr="00205BCE">
        <w:rPr>
          <w:rFonts w:ascii="仿宋" w:eastAsia="仿宋" w:hAnsi="仿宋" w:hint="eastAsia"/>
          <w:sz w:val="24"/>
          <w:szCs w:val="24"/>
        </w:rPr>
        <w:t>高校免费共享其建设的产学合作课程。</w:t>
      </w:r>
    </w:p>
    <w:p w14:paraId="1FE03B70" w14:textId="41892A64" w:rsidR="000D38AC" w:rsidRPr="000D38AC" w:rsidRDefault="000D38AC" w:rsidP="000D38AC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 w:hint="eastAsia"/>
          <w:sz w:val="24"/>
          <w:szCs w:val="24"/>
        </w:rPr>
      </w:pPr>
      <w:r w:rsidRPr="000D38AC">
        <w:rPr>
          <w:rFonts w:ascii="仿宋" w:eastAsia="仿宋" w:hAnsi="仿宋" w:hint="eastAsia"/>
          <w:sz w:val="24"/>
          <w:szCs w:val="24"/>
        </w:rPr>
        <w:t>实践条件和实践基地建设</w:t>
      </w:r>
      <w:r>
        <w:rPr>
          <w:rFonts w:ascii="仿宋" w:eastAsia="仿宋" w:hAnsi="仿宋" w:hint="eastAsia"/>
          <w:sz w:val="24"/>
          <w:szCs w:val="24"/>
        </w:rPr>
        <w:t>项目联系人：</w:t>
      </w:r>
      <w:r w:rsidRPr="000D38AC">
        <w:rPr>
          <w:rFonts w:ascii="仿宋" w:eastAsia="仿宋" w:hAnsi="仿宋" w:hint="eastAsia"/>
          <w:sz w:val="24"/>
          <w:szCs w:val="24"/>
        </w:rPr>
        <w:t>张茜，阿里云高校合作运营经理，</w:t>
      </w:r>
      <w:r w:rsidRPr="000D38AC">
        <w:rPr>
          <w:rFonts w:ascii="仿宋" w:eastAsia="仿宋" w:hAnsi="仿宋"/>
          <w:sz w:val="24"/>
          <w:szCs w:val="24"/>
        </w:rPr>
        <w:t>13575475891</w:t>
      </w:r>
      <w:r w:rsidRPr="000D38AC">
        <w:rPr>
          <w:rFonts w:ascii="仿宋" w:eastAsia="仿宋" w:hAnsi="仿宋" w:hint="eastAsia"/>
          <w:sz w:val="24"/>
          <w:szCs w:val="24"/>
        </w:rPr>
        <w:t>，</w:t>
      </w:r>
      <w:r w:rsidRPr="000D38AC">
        <w:rPr>
          <w:rFonts w:ascii="仿宋" w:eastAsia="仿宋" w:hAnsi="仿宋"/>
          <w:sz w:val="24"/>
          <w:szCs w:val="24"/>
        </w:rPr>
        <w:t>stephanie.zhangx@alibaba-inc.com</w:t>
      </w:r>
    </w:p>
    <w:p w14:paraId="242651F6" w14:textId="7905ED50" w:rsidR="00205BCE" w:rsidRPr="000D38AC" w:rsidRDefault="001503AF" w:rsidP="00205BCE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 w:hint="eastAsia"/>
          <w:sz w:val="24"/>
          <w:szCs w:val="24"/>
        </w:rPr>
      </w:pPr>
      <w:r w:rsidRPr="00205BCE">
        <w:rPr>
          <w:rFonts w:ascii="仿宋" w:eastAsia="仿宋" w:hAnsi="仿宋" w:hint="eastAsia"/>
          <w:sz w:val="24"/>
          <w:szCs w:val="24"/>
        </w:rPr>
        <w:t>该申报书解释权归</w:t>
      </w:r>
      <w:r w:rsidRPr="00205BCE">
        <w:rPr>
          <w:rFonts w:ascii="仿宋" w:eastAsia="仿宋" w:hAnsi="仿宋" w:hint="eastAsia"/>
          <w:b/>
          <w:bCs/>
          <w:sz w:val="24"/>
          <w:szCs w:val="24"/>
        </w:rPr>
        <w:t>阿里</w:t>
      </w:r>
      <w:r>
        <w:rPr>
          <w:rFonts w:ascii="仿宋" w:eastAsia="仿宋" w:hAnsi="仿宋" w:hint="eastAsia"/>
          <w:b/>
          <w:bCs/>
          <w:sz w:val="24"/>
          <w:szCs w:val="24"/>
        </w:rPr>
        <w:t>巴巴</w:t>
      </w:r>
      <w:r w:rsidRPr="00205BCE">
        <w:rPr>
          <w:rFonts w:ascii="仿宋" w:eastAsia="仿宋" w:hAnsi="仿宋" w:hint="eastAsia"/>
          <w:b/>
          <w:bCs/>
          <w:sz w:val="24"/>
          <w:szCs w:val="24"/>
        </w:rPr>
        <w:t>学术合作与</w:t>
      </w:r>
      <w:r>
        <w:rPr>
          <w:rFonts w:ascii="仿宋" w:eastAsia="仿宋" w:hAnsi="仿宋" w:hint="eastAsia"/>
          <w:b/>
          <w:bCs/>
          <w:sz w:val="24"/>
          <w:szCs w:val="24"/>
        </w:rPr>
        <w:t>校园</w:t>
      </w:r>
      <w:r w:rsidRPr="00205BCE">
        <w:rPr>
          <w:rFonts w:ascii="仿宋" w:eastAsia="仿宋" w:hAnsi="仿宋" w:hint="eastAsia"/>
          <w:b/>
          <w:bCs/>
          <w:sz w:val="24"/>
          <w:szCs w:val="24"/>
        </w:rPr>
        <w:t>市场</w:t>
      </w:r>
      <w:r w:rsidRPr="00205BCE">
        <w:rPr>
          <w:rFonts w:ascii="仿宋" w:eastAsia="仿宋" w:hAnsi="仿宋" w:hint="eastAsia"/>
          <w:sz w:val="24"/>
          <w:szCs w:val="24"/>
        </w:rPr>
        <w:t>所有</w:t>
      </w:r>
    </w:p>
    <w:p w14:paraId="05713E2B" w14:textId="77777777" w:rsidR="00205BCE" w:rsidRPr="00BF1DC6" w:rsidRDefault="00205BCE" w:rsidP="00205BCE">
      <w:pPr>
        <w:autoSpaceDE w:val="0"/>
        <w:spacing w:line="600" w:lineRule="exact"/>
        <w:rPr>
          <w:rFonts w:ascii="仿宋" w:eastAsia="仿宋" w:hAnsi="仿宋"/>
          <w:sz w:val="28"/>
          <w:szCs w:val="28"/>
        </w:rPr>
      </w:pPr>
    </w:p>
    <w:p w14:paraId="19310A88" w14:textId="77777777" w:rsidR="00BF1DC6" w:rsidRPr="00BF1DC6" w:rsidRDefault="00BF1DC6" w:rsidP="00BF1DC6">
      <w:pPr>
        <w:pStyle w:val="Ad"/>
        <w:spacing w:line="500" w:lineRule="exact"/>
        <w:ind w:left="300" w:hanging="300"/>
        <w:rPr>
          <w:rFonts w:ascii="仿宋" w:hAnsi="仿宋"/>
        </w:rPr>
      </w:pPr>
      <w:r w:rsidRPr="00BF1DC6">
        <w:rPr>
          <w:rFonts w:ascii="仿宋" w:hAnsi="仿宋"/>
          <w:sz w:val="28"/>
          <w:szCs w:val="28"/>
        </w:rPr>
        <w:br w:type="page"/>
      </w:r>
    </w:p>
    <w:p w14:paraId="096DB756" w14:textId="77777777" w:rsidR="00BF1DC6" w:rsidRPr="000D38AC" w:rsidRDefault="00BF1DC6" w:rsidP="00BF1DC6">
      <w:pPr>
        <w:pStyle w:val="Ad"/>
        <w:numPr>
          <w:ilvl w:val="0"/>
          <w:numId w:val="12"/>
        </w:numPr>
        <w:spacing w:line="500" w:lineRule="exact"/>
        <w:rPr>
          <w:rFonts w:ascii="仿宋" w:eastAsia="仿宋" w:hAnsi="仿宋" w:cs="宋体"/>
          <w:b/>
          <w:bCs/>
          <w:sz w:val="24"/>
          <w:szCs w:val="24"/>
        </w:rPr>
      </w:pPr>
      <w:r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lastRenderedPageBreak/>
        <w:t>项目基本情况表</w:t>
      </w:r>
    </w:p>
    <w:tbl>
      <w:tblPr>
        <w:tblStyle w:val="TableNormal"/>
        <w:tblW w:w="8637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99"/>
        <w:gridCol w:w="1843"/>
        <w:gridCol w:w="1559"/>
        <w:gridCol w:w="709"/>
        <w:gridCol w:w="850"/>
        <w:gridCol w:w="1276"/>
        <w:gridCol w:w="1701"/>
      </w:tblGrid>
      <w:tr w:rsidR="00BF1DC6" w:rsidRPr="000D38AC" w14:paraId="7318DB57" w14:textId="77777777" w:rsidTr="000D38AC">
        <w:trPr>
          <w:trHeight w:val="546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F0CFF" w14:textId="77777777" w:rsidR="00BF1DC6" w:rsidRPr="000D38AC" w:rsidRDefault="00BF1DC6" w:rsidP="003B7CA3">
            <w:pPr>
              <w:pStyle w:val="Ad"/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项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  <w:p w14:paraId="2F4279AA" w14:textId="77777777" w:rsidR="00BF1DC6" w:rsidRPr="000D38AC" w:rsidRDefault="00BF1DC6" w:rsidP="003B7CA3">
            <w:pPr>
              <w:pStyle w:val="Ad"/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目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  <w:p w14:paraId="24423F3C" w14:textId="77777777" w:rsidR="00BF1DC6" w:rsidRPr="000D38AC" w:rsidRDefault="00BF1DC6" w:rsidP="003B7CA3">
            <w:pPr>
              <w:pStyle w:val="Ad"/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简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  <w:p w14:paraId="1C80976C" w14:textId="77777777" w:rsidR="00BF1DC6" w:rsidRPr="000D38AC" w:rsidRDefault="00BF1DC6" w:rsidP="003B7CA3">
            <w:pPr>
              <w:pStyle w:val="Ad"/>
              <w:widowControl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况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8053E" w14:textId="61BE5EDE" w:rsidR="00BF1DC6" w:rsidRPr="000D38AC" w:rsidRDefault="00BF1DC6" w:rsidP="001503AF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项目名称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DF97B" w14:textId="77777777"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14:paraId="5F6B8B46" w14:textId="77777777" w:rsidTr="000D38AC">
        <w:trPr>
          <w:trHeight w:val="1010"/>
          <w:jc w:val="center"/>
        </w:trPr>
        <w:tc>
          <w:tcPr>
            <w:tcW w:w="6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A39BE2" w14:textId="77777777" w:rsidR="00BF1DC6" w:rsidRPr="000D38AC" w:rsidRDefault="00BF1DC6" w:rsidP="003B7CA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04FEC" w14:textId="662B6B00" w:rsidR="00BF1DC6" w:rsidRPr="000D38AC" w:rsidRDefault="001503AF" w:rsidP="000D38AC">
            <w:pPr>
              <w:pStyle w:val="Ad"/>
              <w:widowControl/>
              <w:spacing w:before="100" w:after="100" w:line="400" w:lineRule="exact"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 w:hint="eastAsia"/>
                <w:kern w:val="0"/>
                <w:sz w:val="24"/>
                <w:szCs w:val="24"/>
                <w:lang w:val="zh-TW" w:eastAsia="zh-TW"/>
              </w:rPr>
              <w:t>合作</w:t>
            </w:r>
            <w:r w:rsidR="00BF1DC6"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专业</w:t>
            </w:r>
          </w:p>
          <w:p w14:paraId="5D96C81B" w14:textId="77777777" w:rsidR="00BF1DC6" w:rsidRPr="000D38AC" w:rsidRDefault="00BF1DC6" w:rsidP="000D38AC">
            <w:pPr>
              <w:pStyle w:val="Ad"/>
              <w:widowControl/>
              <w:spacing w:before="100" w:after="100"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（可多选）</w:t>
            </w:r>
          </w:p>
        </w:tc>
        <w:tc>
          <w:tcPr>
            <w:tcW w:w="6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2DB81" w14:textId="2E3FF3DA" w:rsidR="000D38AC" w:rsidRDefault="000D38AC" w:rsidP="000D38AC">
            <w:pPr>
              <w:pStyle w:val="Ad"/>
              <w:widowControl/>
              <w:spacing w:line="400" w:lineRule="exact"/>
              <w:ind w:firstLineChars="150" w:firstLine="36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□</w:t>
            </w:r>
            <w:r w:rsidR="00BF1DC6" w:rsidRPr="000D38AC">
              <w:rPr>
                <w:rFonts w:ascii="仿宋" w:eastAsia="仿宋" w:hAnsi="仿宋"/>
                <w:sz w:val="24"/>
                <w:szCs w:val="24"/>
                <w:lang w:val="zh-TW" w:eastAsia="zh-TW"/>
              </w:rPr>
              <w:t>大数据</w:t>
            </w:r>
            <w:r>
              <w:rPr>
                <w:rFonts w:ascii="仿宋" w:eastAsia="仿宋" w:hAnsi="仿宋" w:hint="eastAsia"/>
                <w:sz w:val="24"/>
                <w:szCs w:val="24"/>
                <w:lang w:val="zh-TW"/>
              </w:rPr>
              <w:t xml:space="preserve">  </w:t>
            </w:r>
            <w:r w:rsidRPr="000D38A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□</w:t>
            </w:r>
            <w:r w:rsidR="00BF1DC6" w:rsidRPr="000D38AC">
              <w:rPr>
                <w:rFonts w:ascii="仿宋" w:eastAsia="仿宋" w:hAnsi="仿宋"/>
                <w:sz w:val="24"/>
                <w:szCs w:val="24"/>
                <w:lang w:val="zh-TW" w:eastAsia="zh-TW"/>
              </w:rPr>
              <w:t>云计算</w:t>
            </w:r>
            <w:r>
              <w:rPr>
                <w:rFonts w:ascii="仿宋" w:eastAsia="仿宋" w:hAnsi="仿宋" w:hint="eastAsia"/>
                <w:sz w:val="24"/>
                <w:szCs w:val="24"/>
                <w:lang w:val="zh-TW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  <w:r w:rsidRPr="000D38A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□</w:t>
            </w:r>
            <w:r w:rsidR="00BF1DC6"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人工智能</w:t>
            </w: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</w:t>
            </w:r>
            <w:r w:rsidRPr="000D38A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□</w:t>
            </w:r>
            <w:r w:rsidR="00BF1DC6" w:rsidRPr="000D38AC">
              <w:rPr>
                <w:rFonts w:ascii="仿宋" w:eastAsia="仿宋" w:hAnsi="仿宋"/>
                <w:sz w:val="24"/>
                <w:szCs w:val="24"/>
              </w:rPr>
              <w:t>物联网</w:t>
            </w:r>
          </w:p>
          <w:p w14:paraId="78A7FB95" w14:textId="05993A1F" w:rsidR="00BF1DC6" w:rsidRPr="000D38AC" w:rsidRDefault="000D38AC" w:rsidP="000D38AC">
            <w:pPr>
              <w:pStyle w:val="Ad"/>
              <w:widowControl/>
              <w:spacing w:line="400" w:lineRule="exact"/>
              <w:ind w:firstLineChars="150" w:firstLine="360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□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工业互联网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  <w:lang w:val="zh-TW"/>
              </w:rPr>
              <w:t xml:space="preserve">  </w:t>
            </w:r>
            <w:r w:rsidRPr="000D38A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□</w:t>
            </w:r>
            <w:r w:rsidR="00BC0A06" w:rsidRPr="000D38AC">
              <w:rPr>
                <w:rFonts w:ascii="仿宋" w:eastAsia="仿宋" w:hAnsi="仿宋" w:hint="eastAsia"/>
                <w:sz w:val="24"/>
                <w:szCs w:val="24"/>
              </w:rPr>
              <w:t>其它</w:t>
            </w:r>
            <w:r w:rsidRPr="000D38A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_</w:t>
            </w:r>
            <w:r w:rsidRPr="000D38A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____</w:t>
            </w:r>
            <w:r w:rsidRPr="000D38A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_</w:t>
            </w:r>
            <w:r w:rsidRPr="000D38A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____</w:t>
            </w:r>
          </w:p>
        </w:tc>
      </w:tr>
      <w:tr w:rsidR="00BF1DC6" w:rsidRPr="000D38AC" w14:paraId="02186206" w14:textId="77777777" w:rsidTr="000D38AC">
        <w:trPr>
          <w:trHeight w:val="546"/>
          <w:jc w:val="center"/>
        </w:trPr>
        <w:tc>
          <w:tcPr>
            <w:tcW w:w="6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CAD7EB" w14:textId="77777777" w:rsidR="00BF1DC6" w:rsidRPr="000D38AC" w:rsidRDefault="00BF1DC6" w:rsidP="003B7CA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FD3A5" w14:textId="2AB4C37B" w:rsidR="00BF1DC6" w:rsidRPr="000D38AC" w:rsidRDefault="00BF1DC6" w:rsidP="001503AF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起止年月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7377D" w14:textId="0FDB6F29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>20</w:t>
            </w:r>
            <w:r w:rsidR="000D38AC">
              <w:rPr>
                <w:rFonts w:ascii="仿宋" w:eastAsia="仿宋" w:hAnsi="仿宋"/>
                <w:kern w:val="0"/>
                <w:sz w:val="24"/>
                <w:szCs w:val="24"/>
              </w:rPr>
              <w:t>22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 xml:space="preserve">年 </w:t>
            </w:r>
            <w:r w:rsid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 xml:space="preserve"> 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月</w:t>
            </w:r>
            <w:r w:rsidR="000D38AC">
              <w:rPr>
                <w:rFonts w:ascii="仿宋" w:eastAsia="仿宋" w:hAnsi="仿宋" w:hint="eastAsia"/>
                <w:kern w:val="0"/>
                <w:sz w:val="24"/>
                <w:szCs w:val="24"/>
                <w:lang w:val="zh-TW"/>
              </w:rPr>
              <w:t xml:space="preserve"> 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>—</w:t>
            </w:r>
            <w:r w:rsid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>20</w:t>
            </w:r>
            <w:r w:rsidR="000D38AC">
              <w:rPr>
                <w:rFonts w:ascii="仿宋" w:eastAsia="仿宋" w:hAnsi="仿宋"/>
                <w:kern w:val="0"/>
                <w:sz w:val="24"/>
                <w:szCs w:val="24"/>
              </w:rPr>
              <w:t>23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年  月</w:t>
            </w:r>
          </w:p>
        </w:tc>
      </w:tr>
      <w:tr w:rsidR="00BF1DC6" w:rsidRPr="000D38AC" w14:paraId="00871045" w14:textId="77777777" w:rsidTr="000D38AC">
        <w:trPr>
          <w:trHeight w:val="266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528B6" w14:textId="77777777"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项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  <w:p w14:paraId="35A7D897" w14:textId="77777777"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目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  <w:p w14:paraId="032CD6D3" w14:textId="77777777"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申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  <w:p w14:paraId="6A3A1871" w14:textId="77777777"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请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  <w:p w14:paraId="51C8A54E" w14:textId="77777777"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人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A94A7" w14:textId="77777777"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姓名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5930D" w14:textId="77777777"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71F09" w14:textId="1A89E93F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性别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E506C" w14:textId="77777777"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002E6" w14:textId="37C5C9BD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出生年月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BF15B" w14:textId="77777777"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14:paraId="6780064F" w14:textId="77777777" w:rsidTr="000D38AC">
        <w:trPr>
          <w:trHeight w:val="546"/>
          <w:jc w:val="center"/>
        </w:trPr>
        <w:tc>
          <w:tcPr>
            <w:tcW w:w="6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87E33C" w14:textId="77777777" w:rsidR="00BF1DC6" w:rsidRPr="000D38AC" w:rsidRDefault="00BF1DC6" w:rsidP="003B7CA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5492A" w14:textId="77777777"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专业技术职务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>/</w:t>
            </w:r>
          </w:p>
          <w:p w14:paraId="6174C9CA" w14:textId="77777777"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行政职务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E3C33" w14:textId="77777777"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846FF" w14:textId="77777777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最终学位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/>
              </w:rPr>
              <w:t>/</w:t>
            </w:r>
          </w:p>
          <w:p w14:paraId="10986FA5" w14:textId="77777777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授予国家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FB999" w14:textId="77777777"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14:paraId="6CCFE393" w14:textId="77777777" w:rsidTr="000D38AC">
        <w:trPr>
          <w:trHeight w:val="1100"/>
          <w:jc w:val="center"/>
        </w:trPr>
        <w:tc>
          <w:tcPr>
            <w:tcW w:w="6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7EFBD6" w14:textId="77777777" w:rsidR="00BF1DC6" w:rsidRPr="000D38AC" w:rsidRDefault="00BF1DC6" w:rsidP="003B7CA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0133D" w14:textId="5CA3BA53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主要教学工作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/>
              </w:rPr>
              <w:t>和科研工作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简历</w:t>
            </w:r>
          </w:p>
        </w:tc>
        <w:tc>
          <w:tcPr>
            <w:tcW w:w="6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CB1D7" w14:textId="77777777" w:rsidR="00BF1DC6" w:rsidRDefault="00BF1DC6" w:rsidP="000D38AC">
            <w:pPr>
              <w:pStyle w:val="Ad"/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293EE47A" w14:textId="2A09054A" w:rsidR="000D38AC" w:rsidRPr="000D38AC" w:rsidRDefault="000D38AC" w:rsidP="000D38AC">
            <w:pPr>
              <w:pStyle w:val="Ad"/>
              <w:widowControl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BF1DC6" w:rsidRPr="000D38AC" w14:paraId="5D580E54" w14:textId="77777777" w:rsidTr="000D38AC">
        <w:trPr>
          <w:trHeight w:val="1256"/>
          <w:jc w:val="center"/>
        </w:trPr>
        <w:tc>
          <w:tcPr>
            <w:tcW w:w="6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7E5A74A3" w14:textId="77777777" w:rsidR="00BF1DC6" w:rsidRPr="000D38AC" w:rsidRDefault="00BF1DC6" w:rsidP="003B7CA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98354" w14:textId="77777777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/>
              </w:rPr>
              <w:t>近五年</w:t>
            </w:r>
          </w:p>
          <w:p w14:paraId="0C701FEF" w14:textId="102FF2FF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/>
              </w:rPr>
              <w:t>主要教育教学研究领域及成果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58B4F" w14:textId="77777777" w:rsidR="00BF1DC6" w:rsidRDefault="00BF1DC6" w:rsidP="000D38AC">
            <w:pPr>
              <w:pStyle w:val="Ad"/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4485D563" w14:textId="62DF434B" w:rsidR="000D38AC" w:rsidRPr="000D38AC" w:rsidRDefault="000D38AC" w:rsidP="000D38AC">
            <w:pPr>
              <w:pStyle w:val="Ad"/>
              <w:widowControl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</w:tbl>
    <w:p w14:paraId="0AFA28F0" w14:textId="77777777" w:rsidR="00BF1DC6" w:rsidRPr="000D38AC" w:rsidRDefault="00BF1DC6" w:rsidP="00BF1DC6">
      <w:pPr>
        <w:pStyle w:val="Ad"/>
        <w:spacing w:line="500" w:lineRule="exact"/>
        <w:rPr>
          <w:rFonts w:ascii="仿宋" w:eastAsia="仿宋" w:hAnsi="仿宋" w:cs="宋体"/>
          <w:sz w:val="24"/>
          <w:szCs w:val="24"/>
        </w:rPr>
      </w:pPr>
    </w:p>
    <w:p w14:paraId="3A0125C7" w14:textId="77777777" w:rsidR="00BF1DC6" w:rsidRPr="000D38AC" w:rsidRDefault="00BF1DC6" w:rsidP="00BF1DC6">
      <w:pPr>
        <w:pStyle w:val="Ad"/>
        <w:numPr>
          <w:ilvl w:val="0"/>
          <w:numId w:val="13"/>
        </w:numPr>
        <w:spacing w:line="500" w:lineRule="exact"/>
        <w:rPr>
          <w:rFonts w:ascii="仿宋" w:eastAsia="仿宋" w:hAnsi="仿宋" w:cs="宋体"/>
          <w:b/>
          <w:bCs/>
          <w:sz w:val="24"/>
          <w:szCs w:val="24"/>
          <w:lang w:val="zh-TW" w:eastAsia="zh-TW"/>
        </w:rPr>
      </w:pPr>
      <w:r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t>学校基本情况表</w:t>
      </w:r>
    </w:p>
    <w:tbl>
      <w:tblPr>
        <w:tblStyle w:val="TableNormal"/>
        <w:tblW w:w="8648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94"/>
        <w:gridCol w:w="1276"/>
        <w:gridCol w:w="567"/>
        <w:gridCol w:w="1984"/>
        <w:gridCol w:w="2127"/>
      </w:tblGrid>
      <w:tr w:rsidR="00BF1DC6" w:rsidRPr="000D38AC" w14:paraId="4AB3B128" w14:textId="77777777" w:rsidTr="000D38AC">
        <w:trPr>
          <w:trHeight w:val="344"/>
        </w:trPr>
        <w:tc>
          <w:tcPr>
            <w:tcW w:w="8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30BAC" w14:textId="0CD86C1F" w:rsidR="00BF1DC6" w:rsidRPr="000D38AC" w:rsidRDefault="00BF1DC6" w:rsidP="000D38AC">
            <w:pPr>
              <w:pStyle w:val="Ad"/>
              <w:widowControl/>
              <w:numPr>
                <w:ilvl w:val="0"/>
                <w:numId w:val="14"/>
              </w:num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学校部分</w:t>
            </w:r>
          </w:p>
        </w:tc>
      </w:tr>
      <w:tr w:rsidR="00BF1DC6" w:rsidRPr="000D38AC" w14:paraId="1B239C94" w14:textId="77777777" w:rsidTr="000D38AC">
        <w:trPr>
          <w:trHeight w:val="53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0260B" w14:textId="77777777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在校生人数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05E06" w14:textId="4EDA7125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3C07A" w14:textId="77777777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申报专业近三年平均每届招生数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C0047" w14:textId="2D336C70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BF1DC6" w:rsidRPr="000D38AC" w14:paraId="60902C57" w14:textId="77777777" w:rsidTr="000D38AC">
        <w:trPr>
          <w:trHeight w:val="40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AAC1D" w14:textId="77777777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教职工人数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99FEA" w14:textId="60DC2BEF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8A383" w14:textId="77777777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教授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>/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副教授人数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58159" w14:textId="28D3CFEB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BF1DC6" w:rsidRPr="000D38AC" w14:paraId="505F962E" w14:textId="77777777" w:rsidTr="000D38AC">
        <w:trPr>
          <w:trHeight w:val="413"/>
        </w:trPr>
        <w:tc>
          <w:tcPr>
            <w:tcW w:w="8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294B4" w14:textId="2E4A97D7" w:rsidR="00BF1DC6" w:rsidRPr="000D38AC" w:rsidRDefault="00BF1DC6" w:rsidP="000D38AC">
            <w:pPr>
              <w:pStyle w:val="Ad"/>
              <w:widowControl/>
              <w:numPr>
                <w:ilvl w:val="0"/>
                <w:numId w:val="14"/>
              </w:num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申报专业相关信息</w:t>
            </w:r>
          </w:p>
        </w:tc>
      </w:tr>
      <w:tr w:rsidR="00BF1DC6" w:rsidRPr="000D38AC" w14:paraId="644E9BA5" w14:textId="77777777" w:rsidTr="000D38AC">
        <w:trPr>
          <w:trHeight w:val="6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145EA" w14:textId="77777777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申报专业的学费标准（元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>/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学生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>/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年）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5E4FD" w14:textId="17025097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BF1DC6" w:rsidRPr="000D38AC" w14:paraId="7C1FF4EF" w14:textId="77777777" w:rsidTr="000D38AC">
        <w:trPr>
          <w:trHeight w:val="460"/>
        </w:trPr>
        <w:tc>
          <w:tcPr>
            <w:tcW w:w="8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5EBB3" w14:textId="332CEF86" w:rsidR="00BF1DC6" w:rsidRPr="000D38AC" w:rsidRDefault="000D38AC" w:rsidP="003B7CA3">
            <w:pPr>
              <w:pStyle w:val="Ad"/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  <w:lang w:val="zh-TW"/>
              </w:rPr>
              <w:t>(</w:t>
            </w:r>
            <w:r w:rsidR="00BF1DC6"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三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  <w:lang w:val="zh-TW"/>
              </w:rPr>
              <w:t>)</w:t>
            </w:r>
            <w:r w:rsidR="00BF1DC6"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申报专业师资情况</w:t>
            </w:r>
          </w:p>
        </w:tc>
      </w:tr>
      <w:tr w:rsidR="00BF1DC6" w:rsidRPr="000D38AC" w14:paraId="22AC6A0D" w14:textId="77777777" w:rsidTr="000D38AC">
        <w:trPr>
          <w:trHeight w:val="6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47CE4" w14:textId="77777777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专业课教师人数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831A2" w14:textId="5B732403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AD887" w14:textId="77777777" w:rsid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专业课教师项目</w:t>
            </w:r>
          </w:p>
          <w:p w14:paraId="0AD508F8" w14:textId="57BE817F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开发经验描述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5C1E6" w14:textId="6B39619A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BF1DC6" w:rsidRPr="000D38AC" w14:paraId="5E8B2BEF" w14:textId="77777777" w:rsidTr="000D38AC">
        <w:trPr>
          <w:trHeight w:val="81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D31DD" w14:textId="77777777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专业课教师最希望从哪方面进行专业技能提升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446C1" w14:textId="6BE1C1F1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BF1DC6" w:rsidRPr="000D38AC" w14:paraId="46193927" w14:textId="77777777" w:rsidTr="000D38AC">
        <w:trPr>
          <w:trHeight w:val="361"/>
        </w:trPr>
        <w:tc>
          <w:tcPr>
            <w:tcW w:w="8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15727" w14:textId="0AEE1B89" w:rsidR="00BF1DC6" w:rsidRPr="000D38AC" w:rsidRDefault="000D38AC" w:rsidP="003B7CA3">
            <w:pPr>
              <w:pStyle w:val="Ad"/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  <w:lang w:val="zh-TW"/>
              </w:rPr>
              <w:lastRenderedPageBreak/>
              <w:t>(</w:t>
            </w:r>
            <w:r w:rsidR="00BF1DC6"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四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  <w:lang w:val="zh-TW"/>
              </w:rPr>
              <w:t>)</w:t>
            </w:r>
            <w:r w:rsidR="00BF1DC6"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申报专业实验室状况</w:t>
            </w:r>
          </w:p>
        </w:tc>
      </w:tr>
      <w:tr w:rsidR="00BF1DC6" w:rsidRPr="000D38AC" w14:paraId="3ED675A6" w14:textId="77777777" w:rsidTr="000D38AC">
        <w:trPr>
          <w:trHeight w:val="6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CAEA5" w14:textId="77777777" w:rsid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可用于申报专业的</w:t>
            </w:r>
          </w:p>
          <w:p w14:paraId="50B259AB" w14:textId="49C85409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实验室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/>
              </w:rPr>
              <w:t>面积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6E06B" w14:textId="4EDA2F37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2FFDD" w14:textId="77777777" w:rsid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可用于申报专业的</w:t>
            </w:r>
          </w:p>
          <w:p w14:paraId="1F7C46E9" w14:textId="471F483C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实验室工位数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90A8B" w14:textId="2133581F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BF1DC6" w:rsidRPr="000D38AC" w14:paraId="558DC4DF" w14:textId="77777777" w:rsidTr="000D38AC">
        <w:trPr>
          <w:trHeight w:val="6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F4037" w14:textId="77777777" w:rsid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可用于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>IT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专业的</w:t>
            </w:r>
          </w:p>
          <w:p w14:paraId="446C4496" w14:textId="09D4AD76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实验室的计算机数量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FFBD2" w14:textId="235223C7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C6C27" w14:textId="77777777"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14:paraId="6B78D078" w14:textId="77777777" w:rsidTr="000D38AC">
        <w:trPr>
          <w:trHeight w:val="357"/>
        </w:trPr>
        <w:tc>
          <w:tcPr>
            <w:tcW w:w="8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67B66" w14:textId="1B36E39E" w:rsidR="00BF1DC6" w:rsidRPr="000D38AC" w:rsidRDefault="000D38AC" w:rsidP="003B7CA3">
            <w:pPr>
              <w:pStyle w:val="Ad"/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  <w:lang w:val="zh-TW"/>
              </w:rPr>
              <w:t>(</w:t>
            </w:r>
            <w:r w:rsidR="00BF1DC6"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五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  <w:lang w:val="zh-TW"/>
              </w:rPr>
              <w:t>)</w:t>
            </w:r>
            <w:r w:rsidR="00BF1DC6"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申报专业学生情况</w:t>
            </w:r>
          </w:p>
        </w:tc>
      </w:tr>
      <w:tr w:rsidR="00BF1DC6" w:rsidRPr="000D38AC" w14:paraId="08B5CAFE" w14:textId="77777777" w:rsidTr="000D38AC">
        <w:trPr>
          <w:trHeight w:val="47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27253" w14:textId="77777777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本地生源占比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88ED4" w14:textId="7DD18263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C2917" w14:textId="77777777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学生的经济状况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13B8A" w14:textId="77777777"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14:paraId="495B7D8F" w14:textId="77777777" w:rsidTr="000D38AC">
        <w:trPr>
          <w:trHeight w:val="411"/>
        </w:trPr>
        <w:tc>
          <w:tcPr>
            <w:tcW w:w="8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92C0B" w14:textId="18002700" w:rsidR="00BF1DC6" w:rsidRPr="000D38AC" w:rsidRDefault="000D38AC" w:rsidP="000D38AC">
            <w:pPr>
              <w:pStyle w:val="Ad"/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  <w:lang w:val="zh-TW"/>
              </w:rPr>
              <w:t>(</w:t>
            </w:r>
            <w:r w:rsidR="00BF1DC6"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六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  <w:lang w:val="zh-TW"/>
              </w:rPr>
              <w:t>)</w:t>
            </w:r>
            <w:r w:rsidR="00BF1DC6"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校企合作</w:t>
            </w:r>
          </w:p>
        </w:tc>
      </w:tr>
      <w:tr w:rsidR="00BF1DC6" w:rsidRPr="000D38AC" w14:paraId="22F30B72" w14:textId="77777777" w:rsidTr="000D38AC">
        <w:trPr>
          <w:trHeight w:val="5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CAF70" w14:textId="77777777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曾经开展过哪些合作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34961" w14:textId="77777777"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14:paraId="05B1AD97" w14:textId="77777777" w:rsidTr="000D38AC">
        <w:trPr>
          <w:trHeight w:val="5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ADBF8" w14:textId="43331813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对校企合作的关切点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5A4D6" w14:textId="69841DE0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14:paraId="196EE7E7" w14:textId="77777777" w:rsidTr="000D38AC">
        <w:trPr>
          <w:trHeight w:val="5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D3979" w14:textId="77777777"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下一阶段教改方向描述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29299" w14:textId="77777777"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4EC3472F" w14:textId="77777777" w:rsidR="00BF1DC6" w:rsidRPr="000D38AC" w:rsidRDefault="00BF1DC6" w:rsidP="00BF1DC6">
      <w:pPr>
        <w:pStyle w:val="Ad"/>
        <w:ind w:left="408"/>
        <w:rPr>
          <w:rFonts w:ascii="仿宋" w:eastAsia="仿宋" w:hAnsi="仿宋"/>
          <w:sz w:val="24"/>
          <w:szCs w:val="24"/>
          <w:lang w:val="zh-TW" w:eastAsia="zh-TW"/>
        </w:rPr>
      </w:pPr>
    </w:p>
    <w:p w14:paraId="348EADBE" w14:textId="67F295DE" w:rsidR="00BF1DC6" w:rsidRPr="000D38AC" w:rsidRDefault="00BF1DC6" w:rsidP="00BF1DC6">
      <w:pPr>
        <w:pStyle w:val="Ad"/>
        <w:spacing w:line="500" w:lineRule="exact"/>
        <w:rPr>
          <w:rFonts w:ascii="仿宋" w:eastAsia="仿宋" w:hAnsi="仿宋" w:cs="宋体"/>
          <w:b/>
          <w:bCs/>
          <w:sz w:val="24"/>
          <w:szCs w:val="24"/>
          <w:lang w:val="zh-TW" w:eastAsia="zh-TW"/>
        </w:rPr>
      </w:pPr>
      <w:r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t>三、立项依据：（项目的</w:t>
      </w:r>
      <w:r w:rsidR="00BC0A06" w:rsidRPr="000D38AC">
        <w:rPr>
          <w:rFonts w:ascii="仿宋" w:eastAsia="仿宋" w:hAnsi="仿宋" w:hint="eastAsia"/>
          <w:b/>
          <w:bCs/>
          <w:sz w:val="24"/>
          <w:szCs w:val="24"/>
          <w:lang w:val="zh-TW"/>
        </w:rPr>
        <w:t>目的、</w:t>
      </w:r>
      <w:r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t>意义、现状分析</w:t>
      </w:r>
      <w:r w:rsidR="00BC0A06" w:rsidRPr="000D38AC">
        <w:rPr>
          <w:rFonts w:ascii="仿宋" w:eastAsia="仿宋" w:hAnsi="仿宋" w:hint="eastAsia"/>
          <w:b/>
          <w:bCs/>
          <w:sz w:val="24"/>
          <w:szCs w:val="24"/>
          <w:lang w:val="zh-TW" w:eastAsia="zh-TW"/>
        </w:rPr>
        <w:t>、目标成果</w:t>
      </w:r>
      <w:r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t>）</w:t>
      </w:r>
    </w:p>
    <w:tbl>
      <w:tblPr>
        <w:tblStyle w:val="TableNormal"/>
        <w:tblW w:w="8506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06"/>
      </w:tblGrid>
      <w:tr w:rsidR="00BF1DC6" w:rsidRPr="000D38AC" w14:paraId="45586EC5" w14:textId="77777777" w:rsidTr="000D38AC">
        <w:trPr>
          <w:trHeight w:val="19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CD1CE" w14:textId="69E56F5E" w:rsidR="00BF1DC6" w:rsidRPr="000D38AC" w:rsidRDefault="00BC0A06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说明</w:t>
            </w:r>
            <w:r w:rsidR="0051153C" w:rsidRPr="000D38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项目</w:t>
            </w:r>
            <w:r w:rsidRPr="000D38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涉及的领域、国内外达到的水平、存在的主要问题；本</w:t>
            </w:r>
            <w:r w:rsidR="0051153C" w:rsidRPr="000D38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项目的</w:t>
            </w:r>
            <w:r w:rsidRPr="000D38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意义；目前已具备的工作基础和条件；所要达到的预期目标</w:t>
            </w:r>
            <w:r w:rsidR="000D38AC" w:rsidRPr="000D38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。</w:t>
            </w:r>
          </w:p>
          <w:p w14:paraId="072D3105" w14:textId="77777777" w:rsidR="00BC0A06" w:rsidRPr="000D38AC" w:rsidRDefault="00BC0A06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7B9E7B76" w14:textId="77777777" w:rsidR="00BC0A06" w:rsidRPr="000D38AC" w:rsidRDefault="00BC0A06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60AC196E" w14:textId="09F34772" w:rsidR="00BC0A06" w:rsidRPr="000D38AC" w:rsidRDefault="00BC0A06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</w:tbl>
    <w:p w14:paraId="6C9E654A" w14:textId="77777777" w:rsidR="00BF1DC6" w:rsidRPr="000D38AC" w:rsidRDefault="00BF1DC6" w:rsidP="000D38AC">
      <w:pPr>
        <w:pStyle w:val="Ad"/>
        <w:widowControl/>
        <w:spacing w:after="240" w:line="320" w:lineRule="atLeast"/>
        <w:jc w:val="left"/>
        <w:rPr>
          <w:rFonts w:ascii="仿宋" w:eastAsia="仿宋" w:hAnsi="仿宋" w:cs="宋体" w:hint="eastAsia"/>
          <w:kern w:val="0"/>
          <w:sz w:val="24"/>
          <w:szCs w:val="24"/>
        </w:rPr>
      </w:pPr>
    </w:p>
    <w:p w14:paraId="13A0AD0A" w14:textId="77777777" w:rsidR="00BF1DC6" w:rsidRPr="000D38AC" w:rsidRDefault="00BF1DC6" w:rsidP="00BF1DC6">
      <w:pPr>
        <w:pStyle w:val="Ad"/>
        <w:spacing w:line="500" w:lineRule="exact"/>
        <w:rPr>
          <w:rFonts w:ascii="仿宋" w:eastAsia="仿宋" w:hAnsi="仿宋"/>
          <w:b/>
          <w:bCs/>
          <w:sz w:val="24"/>
          <w:szCs w:val="24"/>
          <w:lang w:val="zh-TW" w:eastAsia="zh-TW"/>
        </w:rPr>
      </w:pPr>
      <w:r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t>四、项目总体合作思路</w:t>
      </w:r>
    </w:p>
    <w:tbl>
      <w:tblPr>
        <w:tblStyle w:val="TableNormal"/>
        <w:tblW w:w="8506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1"/>
        <w:gridCol w:w="7614"/>
        <w:gridCol w:w="41"/>
      </w:tblGrid>
      <w:tr w:rsidR="00BF1DC6" w:rsidRPr="000D38AC" w14:paraId="22A16EDC" w14:textId="77777777" w:rsidTr="000D38AC">
        <w:trPr>
          <w:gridAfter w:val="1"/>
          <w:wAfter w:w="41" w:type="dxa"/>
          <w:trHeight w:val="15"/>
        </w:trPr>
        <w:tc>
          <w:tcPr>
            <w:tcW w:w="8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963BC" w14:textId="77777777" w:rsidR="00BF1DC6" w:rsidRPr="000D38AC" w:rsidRDefault="00BC0A06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包括</w:t>
            </w:r>
            <w:r w:rsidR="0051153C" w:rsidRPr="000D38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项目具体思路和合作方法</w:t>
            </w:r>
            <w:r w:rsidRPr="000D38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；采取的措施、技术路线、进度计划、拟达到的指标、提交成果方式和创新点、关键点等。</w:t>
            </w:r>
          </w:p>
          <w:p w14:paraId="0C37D665" w14:textId="77777777"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5EBF46BA" w14:textId="77777777"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  <w:p w14:paraId="7CB40E9C" w14:textId="2ECF38B5"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0D38AC" w:rsidRPr="000D38AC" w14:paraId="2320C7AA" w14:textId="77777777" w:rsidTr="000D38AC">
        <w:trPr>
          <w:trHeight w:val="160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858D5" w14:textId="77777777" w:rsidR="000D38AC" w:rsidRPr="000D38AC" w:rsidRDefault="000D38AC" w:rsidP="003D5025">
            <w:pPr>
              <w:pStyle w:val="Ad"/>
              <w:widowControl/>
              <w:spacing w:after="240" w:line="40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lastRenderedPageBreak/>
              <w:t>计划进度</w:t>
            </w:r>
          </w:p>
        </w:tc>
        <w:tc>
          <w:tcPr>
            <w:tcW w:w="76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4BD5E" w14:textId="77777777"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sz w:val="24"/>
                <w:szCs w:val="24"/>
                <w:lang w:val="zh-TW" w:eastAsia="zh-TW"/>
              </w:rPr>
              <w:t xml:space="preserve">(关键时间节点) </w:t>
            </w:r>
          </w:p>
          <w:p w14:paraId="0D719EC3" w14:textId="77777777"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5AE4499F" w14:textId="77777777"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4B660027" w14:textId="77777777"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0D38AC" w:rsidRPr="000D38AC" w14:paraId="02BF335C" w14:textId="77777777" w:rsidTr="000D38AC">
        <w:trPr>
          <w:trHeight w:val="89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89A07" w14:textId="77777777" w:rsidR="000D38AC" w:rsidRPr="000D38AC" w:rsidRDefault="000D38AC" w:rsidP="003D5025">
            <w:pPr>
              <w:pStyle w:val="Ad"/>
              <w:widowControl/>
              <w:spacing w:after="240" w:line="40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概要预算</w:t>
            </w:r>
          </w:p>
        </w:tc>
        <w:tc>
          <w:tcPr>
            <w:tcW w:w="76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9CD24" w14:textId="77777777" w:rsid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sz w:val="24"/>
                <w:szCs w:val="24"/>
                <w:lang w:val="zh-TW" w:eastAsia="zh-TW"/>
              </w:rPr>
              <w:t>(简要提供预算使用计划,主要包括软硬件采购费、管理费、其他等)</w:t>
            </w:r>
          </w:p>
          <w:p w14:paraId="581FCCAC" w14:textId="77777777" w:rsid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/>
                <w:sz w:val="24"/>
                <w:szCs w:val="24"/>
                <w:lang w:val="zh-TW" w:eastAsia="zh-TW"/>
              </w:rPr>
            </w:pPr>
          </w:p>
          <w:p w14:paraId="56FBC038" w14:textId="77777777" w:rsid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/>
                <w:sz w:val="24"/>
                <w:szCs w:val="24"/>
                <w:lang w:val="zh-TW" w:eastAsia="zh-TW"/>
              </w:rPr>
            </w:pPr>
          </w:p>
          <w:p w14:paraId="130A071A" w14:textId="77777777"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hint="eastAsia"/>
                <w:kern w:val="0"/>
                <w:sz w:val="24"/>
                <w:szCs w:val="24"/>
              </w:rPr>
            </w:pPr>
          </w:p>
        </w:tc>
      </w:tr>
    </w:tbl>
    <w:p w14:paraId="2626AEE3" w14:textId="77777777" w:rsidR="00BF1DC6" w:rsidRPr="000D38AC" w:rsidRDefault="00BF1DC6" w:rsidP="000D38AC">
      <w:pPr>
        <w:pStyle w:val="Ad"/>
        <w:widowControl/>
        <w:spacing w:after="240" w:line="320" w:lineRule="atLeast"/>
        <w:jc w:val="left"/>
        <w:rPr>
          <w:rFonts w:ascii="仿宋" w:eastAsia="仿宋" w:hAnsi="仿宋" w:cs="宋体"/>
          <w:kern w:val="0"/>
          <w:sz w:val="24"/>
          <w:szCs w:val="24"/>
        </w:rPr>
      </w:pPr>
    </w:p>
    <w:p w14:paraId="35100073" w14:textId="77777777" w:rsidR="00BF1DC6" w:rsidRPr="000D38AC" w:rsidRDefault="00BF1DC6" w:rsidP="00BF1DC6">
      <w:pPr>
        <w:pStyle w:val="Ad"/>
        <w:spacing w:line="500" w:lineRule="exact"/>
        <w:rPr>
          <w:rFonts w:ascii="仿宋" w:eastAsia="仿宋" w:hAnsi="仿宋" w:cs="宋体"/>
          <w:b/>
          <w:bCs/>
          <w:sz w:val="24"/>
          <w:szCs w:val="24"/>
          <w:lang w:val="zh-TW" w:eastAsia="zh-TW"/>
        </w:rPr>
      </w:pPr>
      <w:r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t>五、学校在管理、教学、场地及配套支持方面的保障措施</w:t>
      </w:r>
    </w:p>
    <w:tbl>
      <w:tblPr>
        <w:tblStyle w:val="TableNormal"/>
        <w:tblW w:w="8506" w:type="dxa"/>
        <w:tblInd w:w="-15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06"/>
      </w:tblGrid>
      <w:tr w:rsidR="00BF1DC6" w:rsidRPr="000D38AC" w14:paraId="63C07717" w14:textId="77777777" w:rsidTr="000D38AC">
        <w:trPr>
          <w:trHeight w:val="906"/>
        </w:trPr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65D05" w14:textId="29B4783D" w:rsid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0B75842B" w14:textId="77777777"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  <w:p w14:paraId="41EE0848" w14:textId="37D967D4"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</w:tbl>
    <w:p w14:paraId="69A58B63" w14:textId="77777777" w:rsidR="00BF1DC6" w:rsidRPr="000D38AC" w:rsidRDefault="00BF1DC6" w:rsidP="000D38AC">
      <w:pPr>
        <w:pStyle w:val="Ad"/>
        <w:widowControl/>
        <w:spacing w:after="240" w:line="320" w:lineRule="atLeast"/>
        <w:jc w:val="left"/>
        <w:rPr>
          <w:rFonts w:ascii="仿宋" w:eastAsia="仿宋" w:hAnsi="仿宋" w:cs="宋体"/>
          <w:kern w:val="0"/>
          <w:sz w:val="24"/>
          <w:szCs w:val="24"/>
        </w:rPr>
      </w:pPr>
    </w:p>
    <w:p w14:paraId="0EE15399" w14:textId="4BCE994B" w:rsidR="00BF1DC6" w:rsidRPr="000D38AC" w:rsidRDefault="00BF1DC6" w:rsidP="00BF1DC6">
      <w:pPr>
        <w:pStyle w:val="Ad"/>
        <w:spacing w:line="500" w:lineRule="exact"/>
        <w:rPr>
          <w:rFonts w:ascii="仿宋" w:eastAsia="仿宋" w:hAnsi="仿宋" w:cs="宋体"/>
          <w:b/>
          <w:bCs/>
          <w:sz w:val="24"/>
          <w:szCs w:val="24"/>
          <w:lang w:val="zh-TW" w:eastAsia="zh-TW"/>
        </w:rPr>
      </w:pPr>
      <w:r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t>六、学校</w:t>
      </w:r>
      <w:r w:rsidR="000D38AC">
        <w:rPr>
          <w:rFonts w:ascii="仿宋" w:eastAsia="仿宋" w:hAnsi="仿宋" w:hint="eastAsia"/>
          <w:b/>
          <w:bCs/>
          <w:sz w:val="24"/>
          <w:szCs w:val="24"/>
          <w:lang w:val="zh-TW" w:eastAsia="zh-TW"/>
        </w:rPr>
        <w:t>审批</w:t>
      </w:r>
      <w:r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t>意见</w:t>
      </w:r>
    </w:p>
    <w:tbl>
      <w:tblPr>
        <w:tblStyle w:val="TableNormal"/>
        <w:tblW w:w="8506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06"/>
      </w:tblGrid>
      <w:tr w:rsidR="00BF1DC6" w:rsidRPr="000D38AC" w14:paraId="60B17393" w14:textId="77777777" w:rsidTr="000D38AC">
        <w:trPr>
          <w:trHeight w:val="2659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0C701" w14:textId="77777777" w:rsidR="00BF1DC6" w:rsidRPr="000D38AC" w:rsidRDefault="00BF1DC6" w:rsidP="003B7CA3">
            <w:pPr>
              <w:pStyle w:val="Ad"/>
              <w:spacing w:line="500" w:lineRule="exact"/>
              <w:rPr>
                <w:rFonts w:ascii="仿宋" w:eastAsia="仿宋" w:hAnsi="仿宋" w:cs="宋体"/>
                <w:sz w:val="24"/>
                <w:szCs w:val="24"/>
              </w:rPr>
            </w:pPr>
          </w:p>
          <w:p w14:paraId="36EF7AEF" w14:textId="784D9F58" w:rsidR="00BF1DC6" w:rsidRDefault="00BF1DC6" w:rsidP="003B7CA3">
            <w:pPr>
              <w:pStyle w:val="Ad"/>
              <w:spacing w:line="500" w:lineRule="exact"/>
              <w:rPr>
                <w:rFonts w:ascii="仿宋" w:eastAsia="仿宋" w:hAnsi="仿宋" w:cs="宋体"/>
                <w:sz w:val="24"/>
                <w:szCs w:val="24"/>
              </w:rPr>
            </w:pPr>
          </w:p>
          <w:p w14:paraId="54E6E95B" w14:textId="77777777" w:rsidR="000D38AC" w:rsidRPr="000D38AC" w:rsidRDefault="000D38AC" w:rsidP="003B7CA3">
            <w:pPr>
              <w:pStyle w:val="Ad"/>
              <w:spacing w:line="500" w:lineRule="exact"/>
              <w:rPr>
                <w:rFonts w:ascii="仿宋" w:eastAsia="仿宋" w:hAnsi="仿宋" w:cs="宋体" w:hint="eastAsia"/>
                <w:sz w:val="24"/>
                <w:szCs w:val="24"/>
              </w:rPr>
            </w:pPr>
          </w:p>
          <w:p w14:paraId="1C4BE92F" w14:textId="77777777" w:rsidR="00BF1DC6" w:rsidRPr="000D38AC" w:rsidRDefault="00BF1DC6" w:rsidP="003B7CA3">
            <w:pPr>
              <w:pStyle w:val="Ad"/>
              <w:spacing w:line="500" w:lineRule="exact"/>
              <w:rPr>
                <w:rFonts w:ascii="仿宋" w:eastAsia="仿宋" w:hAnsi="仿宋" w:cs="宋体"/>
                <w:sz w:val="24"/>
                <w:szCs w:val="24"/>
              </w:rPr>
            </w:pPr>
          </w:p>
          <w:p w14:paraId="723E7D15" w14:textId="77777777" w:rsidR="00BF1DC6" w:rsidRPr="000D38AC" w:rsidRDefault="00BF1DC6" w:rsidP="000D38AC">
            <w:pPr>
              <w:pStyle w:val="Ad"/>
              <w:ind w:right="919"/>
              <w:jc w:val="right"/>
              <w:rPr>
                <w:rFonts w:ascii="仿宋" w:eastAsia="仿宋" w:hAnsi="仿宋" w:cs="宋体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sz w:val="24"/>
                <w:szCs w:val="24"/>
                <w:lang w:val="zh-TW" w:eastAsia="zh-TW"/>
              </w:rPr>
              <w:t>签字（盖章）</w:t>
            </w:r>
          </w:p>
          <w:p w14:paraId="62518BAF" w14:textId="77777777" w:rsidR="00BF1DC6" w:rsidRPr="000D38AC" w:rsidRDefault="00BF1DC6" w:rsidP="003B7CA3">
            <w:pPr>
              <w:pStyle w:val="Ad"/>
              <w:spacing w:line="500" w:lineRule="exact"/>
              <w:jc w:val="right"/>
              <w:rPr>
                <w:rFonts w:ascii="仿宋" w:eastAsia="仿宋" w:hAnsi="仿宋" w:cs="宋体"/>
                <w:sz w:val="24"/>
                <w:szCs w:val="24"/>
              </w:rPr>
            </w:pPr>
          </w:p>
          <w:p w14:paraId="6BE08DD1" w14:textId="77777777" w:rsidR="00BF1DC6" w:rsidRDefault="00BF1DC6" w:rsidP="000D38AC">
            <w:pPr>
              <w:pStyle w:val="Ad"/>
              <w:ind w:right="839"/>
              <w:jc w:val="right"/>
              <w:rPr>
                <w:rFonts w:ascii="仿宋" w:eastAsia="仿宋" w:hAnsi="仿宋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sz w:val="24"/>
                <w:szCs w:val="24"/>
                <w:lang w:val="zh-TW" w:eastAsia="zh-TW"/>
              </w:rPr>
              <w:t>年  月  日</w:t>
            </w:r>
          </w:p>
          <w:p w14:paraId="6D68988E" w14:textId="6D0B76FC" w:rsidR="000D38AC" w:rsidRPr="000D38AC" w:rsidRDefault="000D38AC" w:rsidP="000D38AC">
            <w:pPr>
              <w:pStyle w:val="Ad"/>
              <w:ind w:right="839"/>
              <w:jc w:val="righ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</w:tbl>
    <w:p w14:paraId="12ABAF23" w14:textId="77777777" w:rsidR="00BF1DC6" w:rsidRPr="000D38AC" w:rsidRDefault="00BF1DC6" w:rsidP="00BF1DC6">
      <w:pPr>
        <w:pStyle w:val="Ad"/>
        <w:jc w:val="left"/>
        <w:rPr>
          <w:rFonts w:ascii="仿宋" w:eastAsia="仿宋" w:hAnsi="仿宋"/>
          <w:kern w:val="0"/>
          <w:sz w:val="24"/>
          <w:szCs w:val="24"/>
          <w:u w:val="single"/>
          <w:lang w:val="zh-TW" w:eastAsia="zh-TW"/>
        </w:rPr>
      </w:pPr>
    </w:p>
    <w:p w14:paraId="21E16AB7" w14:textId="4FDBB407" w:rsidR="009F3B45" w:rsidRPr="000D38AC" w:rsidRDefault="00BF1DC6" w:rsidP="000D38AC">
      <w:pPr>
        <w:pStyle w:val="Ad"/>
        <w:widowControl/>
        <w:spacing w:after="240" w:line="320" w:lineRule="atLeast"/>
        <w:jc w:val="left"/>
        <w:rPr>
          <w:rFonts w:ascii="仿宋" w:eastAsia="仿宋" w:hAnsi="仿宋" w:hint="eastAsia"/>
          <w:sz w:val="24"/>
          <w:szCs w:val="24"/>
          <w:lang w:val="zh-TW" w:eastAsia="zh-TW"/>
        </w:rPr>
      </w:pPr>
      <w:r w:rsidRPr="000D38AC">
        <w:rPr>
          <w:rFonts w:ascii="仿宋" w:eastAsia="仿宋" w:hAnsi="仿宋"/>
          <w:sz w:val="24"/>
          <w:szCs w:val="24"/>
          <w:lang w:val="zh-TW" w:eastAsia="zh-TW"/>
        </w:rPr>
        <w:t>注:若有其他需要说明的情况,请以附件形式提供。</w:t>
      </w:r>
    </w:p>
    <w:sectPr w:rsidR="009F3B45" w:rsidRPr="000D38AC" w:rsidSect="005D4319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D9B2F" w14:textId="77777777" w:rsidR="00452C65" w:rsidRDefault="00452C65" w:rsidP="005D4319">
      <w:r>
        <w:separator/>
      </w:r>
    </w:p>
  </w:endnote>
  <w:endnote w:type="continuationSeparator" w:id="0">
    <w:p w14:paraId="063910C8" w14:textId="77777777" w:rsidR="00452C65" w:rsidRDefault="00452C65" w:rsidP="005D4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c"/>
      </w:rPr>
      <w:id w:val="1664431974"/>
      <w:docPartObj>
        <w:docPartGallery w:val="Page Numbers (Bottom of Page)"/>
        <w:docPartUnique/>
      </w:docPartObj>
    </w:sdtPr>
    <w:sdtEndPr>
      <w:rPr>
        <w:rStyle w:val="ac"/>
      </w:rPr>
    </w:sdtEndPr>
    <w:sdtContent>
      <w:p w14:paraId="3388EE79" w14:textId="2BDF53B3" w:rsidR="005D4319" w:rsidRDefault="005D4319" w:rsidP="009F1E2B">
        <w:pPr>
          <w:pStyle w:val="a3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end"/>
        </w:r>
      </w:p>
    </w:sdtContent>
  </w:sdt>
  <w:p w14:paraId="68AB4921" w14:textId="77777777" w:rsidR="005D4319" w:rsidRDefault="005D431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c"/>
      </w:rPr>
      <w:id w:val="1965538353"/>
      <w:docPartObj>
        <w:docPartGallery w:val="Page Numbers (Bottom of Page)"/>
        <w:docPartUnique/>
      </w:docPartObj>
    </w:sdtPr>
    <w:sdtEndPr>
      <w:rPr>
        <w:rStyle w:val="ac"/>
      </w:rPr>
    </w:sdtEndPr>
    <w:sdtContent>
      <w:p w14:paraId="4658249E" w14:textId="6BE7BBD9" w:rsidR="005D4319" w:rsidRDefault="005D4319" w:rsidP="009F1E2B">
        <w:pPr>
          <w:pStyle w:val="a3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>
          <w:rPr>
            <w:rStyle w:val="ac"/>
            <w:noProof/>
          </w:rPr>
          <w:t>2</w:t>
        </w:r>
        <w:r>
          <w:rPr>
            <w:rStyle w:val="ac"/>
          </w:rPr>
          <w:fldChar w:fldCharType="end"/>
        </w:r>
      </w:p>
    </w:sdtContent>
  </w:sdt>
  <w:p w14:paraId="34342C7E" w14:textId="77777777" w:rsidR="005D4319" w:rsidRDefault="005D4319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c"/>
      </w:rPr>
      <w:id w:val="-1972517312"/>
      <w:docPartObj>
        <w:docPartGallery w:val="Page Numbers (Bottom of Page)"/>
        <w:docPartUnique/>
      </w:docPartObj>
    </w:sdtPr>
    <w:sdtEndPr>
      <w:rPr>
        <w:rStyle w:val="ac"/>
      </w:rPr>
    </w:sdtEndPr>
    <w:sdtContent>
      <w:p w14:paraId="0C5AD657" w14:textId="3FC298D7" w:rsidR="005D4319" w:rsidRDefault="005D4319" w:rsidP="009F1E2B">
        <w:pPr>
          <w:pStyle w:val="a3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>
          <w:rPr>
            <w:rStyle w:val="ac"/>
            <w:noProof/>
          </w:rPr>
          <w:t>1</w:t>
        </w:r>
        <w:r>
          <w:rPr>
            <w:rStyle w:val="ac"/>
          </w:rPr>
          <w:fldChar w:fldCharType="end"/>
        </w:r>
      </w:p>
    </w:sdtContent>
  </w:sdt>
  <w:p w14:paraId="7169153E" w14:textId="77777777" w:rsidR="005D4319" w:rsidRDefault="005D4319" w:rsidP="005D431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907AB" w14:textId="77777777" w:rsidR="00452C65" w:rsidRDefault="00452C65" w:rsidP="005D4319">
      <w:r>
        <w:separator/>
      </w:r>
    </w:p>
  </w:footnote>
  <w:footnote w:type="continuationSeparator" w:id="0">
    <w:p w14:paraId="5F216BB0" w14:textId="77777777" w:rsidR="00452C65" w:rsidRDefault="00452C65" w:rsidP="005D4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A3726" w14:textId="7815776E" w:rsidR="005D4319" w:rsidRDefault="005D4319" w:rsidP="005D4319">
    <w:pPr>
      <w:pStyle w:val="a5"/>
      <w:jc w:val="right"/>
    </w:pPr>
    <w:r>
      <w:rPr>
        <w:rFonts w:hint="eastAsia"/>
      </w:rPr>
      <w:t>阿里云产学合作协同育人项目申报书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A6AFB" w14:textId="77777777" w:rsidR="005D4319" w:rsidRDefault="005D4319" w:rsidP="005D4319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149E"/>
    <w:multiLevelType w:val="hybridMultilevel"/>
    <w:tmpl w:val="412A6B9A"/>
    <w:lvl w:ilvl="0" w:tplc="74485174">
      <w:start w:val="2"/>
      <w:numFmt w:val="bullet"/>
      <w:lvlText w:val="□"/>
      <w:lvlJc w:val="left"/>
      <w:pPr>
        <w:ind w:left="360" w:hanging="360"/>
      </w:pPr>
      <w:rPr>
        <w:rFonts w:ascii="仿宋" w:eastAsia="仿宋" w:hAnsi="仿宋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2D09F2"/>
    <w:multiLevelType w:val="hybridMultilevel"/>
    <w:tmpl w:val="A90A581E"/>
    <w:lvl w:ilvl="0" w:tplc="9908506C">
      <w:start w:val="2"/>
      <w:numFmt w:val="bullet"/>
      <w:lvlText w:val="□"/>
      <w:lvlJc w:val="left"/>
      <w:pPr>
        <w:ind w:left="360" w:hanging="360"/>
      </w:pPr>
      <w:rPr>
        <w:rFonts w:ascii="仿宋" w:eastAsia="仿宋" w:hAnsi="仿宋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D006F3"/>
    <w:multiLevelType w:val="hybridMultilevel"/>
    <w:tmpl w:val="54026C02"/>
    <w:lvl w:ilvl="0" w:tplc="A880A47A">
      <w:numFmt w:val="bullet"/>
      <w:lvlText w:val="□"/>
      <w:lvlJc w:val="left"/>
      <w:pPr>
        <w:ind w:left="360" w:hanging="360"/>
      </w:pPr>
      <w:rPr>
        <w:rFonts w:ascii="仿宋" w:eastAsia="仿宋" w:hAnsi="仿宋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2AD2C16"/>
    <w:multiLevelType w:val="multilevel"/>
    <w:tmpl w:val="12AD2C16"/>
    <w:lvl w:ilvl="0">
      <w:start w:val="1"/>
      <w:numFmt w:val="ideographDigital"/>
      <w:lvlText w:val="%1."/>
      <w:lvlJc w:val="left"/>
      <w:pPr>
        <w:tabs>
          <w:tab w:val="left" w:pos="315"/>
        </w:tabs>
        <w:ind w:left="615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lowerLetter"/>
      <w:lvlText w:val="%2)"/>
      <w:lvlJc w:val="left"/>
      <w:pPr>
        <w:tabs>
          <w:tab w:val="left" w:pos="735"/>
        </w:tabs>
        <w:ind w:left="1035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lowerRoman"/>
      <w:suff w:val="nothing"/>
      <w:lvlText w:val="%3."/>
      <w:lvlJc w:val="left"/>
      <w:pPr>
        <w:ind w:left="1113" w:hanging="3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>
      <w:start w:val="1"/>
      <w:numFmt w:val="decimal"/>
      <w:lvlText w:val="%4."/>
      <w:lvlJc w:val="left"/>
      <w:pPr>
        <w:tabs>
          <w:tab w:val="left" w:pos="1575"/>
        </w:tabs>
        <w:ind w:left="1875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lowerLetter"/>
      <w:lvlText w:val="%5)"/>
      <w:lvlJc w:val="left"/>
      <w:pPr>
        <w:tabs>
          <w:tab w:val="left" w:pos="1995"/>
        </w:tabs>
        <w:ind w:left="2295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>
      <w:start w:val="1"/>
      <w:numFmt w:val="lowerRoman"/>
      <w:suff w:val="nothing"/>
      <w:lvlText w:val="%6."/>
      <w:lvlJc w:val="left"/>
      <w:pPr>
        <w:ind w:left="2373" w:hanging="3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>
      <w:start w:val="1"/>
      <w:numFmt w:val="decimal"/>
      <w:lvlText w:val="%7."/>
      <w:lvlJc w:val="left"/>
      <w:pPr>
        <w:tabs>
          <w:tab w:val="left" w:pos="2835"/>
        </w:tabs>
        <w:ind w:left="3135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7">
      <w:start w:val="1"/>
      <w:numFmt w:val="lowerLetter"/>
      <w:lvlText w:val="%8)"/>
      <w:lvlJc w:val="left"/>
      <w:pPr>
        <w:tabs>
          <w:tab w:val="left" w:pos="3255"/>
        </w:tabs>
        <w:ind w:left="3555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8">
      <w:start w:val="1"/>
      <w:numFmt w:val="lowerRoman"/>
      <w:suff w:val="nothing"/>
      <w:lvlText w:val="%9."/>
      <w:lvlJc w:val="left"/>
      <w:pPr>
        <w:ind w:left="3633" w:hanging="3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4" w15:restartNumberingAfterBreak="0">
    <w:nsid w:val="1E9E52E3"/>
    <w:multiLevelType w:val="hybridMultilevel"/>
    <w:tmpl w:val="D8944FF8"/>
    <w:lvl w:ilvl="0" w:tplc="C84EE128">
      <w:start w:val="1"/>
      <w:numFmt w:val="bullet"/>
      <w:lvlText w:val="•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ADF1E6C"/>
    <w:multiLevelType w:val="hybridMultilevel"/>
    <w:tmpl w:val="DF984B26"/>
    <w:lvl w:ilvl="0" w:tplc="B9CC5B46">
      <w:start w:val="1"/>
      <w:numFmt w:val="decimal"/>
      <w:lvlText w:val="%1."/>
      <w:lvlJc w:val="left"/>
      <w:pPr>
        <w:ind w:left="360" w:hanging="360"/>
      </w:pPr>
      <w:rPr>
        <w:rFonts w:hAnsi="Calibr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8131C50"/>
    <w:multiLevelType w:val="hybridMultilevel"/>
    <w:tmpl w:val="1F3ED98A"/>
    <w:lvl w:ilvl="0" w:tplc="A8FA285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5A326BD5"/>
    <w:multiLevelType w:val="hybridMultilevel"/>
    <w:tmpl w:val="0AE68EF2"/>
    <w:lvl w:ilvl="0" w:tplc="F20E8392">
      <w:start w:val="3"/>
      <w:numFmt w:val="decimal"/>
      <w:lvlText w:val="%1."/>
      <w:lvlJc w:val="left"/>
      <w:pPr>
        <w:ind w:left="360" w:hanging="360"/>
      </w:pPr>
      <w:rPr>
        <w:rFonts w:hAnsi="Calibr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A8F5B36"/>
    <w:multiLevelType w:val="hybridMultilevel"/>
    <w:tmpl w:val="F0BE3312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F0334D1"/>
    <w:multiLevelType w:val="hybridMultilevel"/>
    <w:tmpl w:val="6ECC0B20"/>
    <w:lvl w:ilvl="0" w:tplc="54A6B856">
      <w:start w:val="1"/>
      <w:numFmt w:val="decimal"/>
      <w:lvlText w:val="%1."/>
      <w:lvlJc w:val="left"/>
      <w:pPr>
        <w:ind w:left="720" w:hanging="360"/>
      </w:pPr>
      <w:rPr>
        <w:rFonts w:hAnsi="Calibri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65B777E2"/>
    <w:multiLevelType w:val="hybridMultilevel"/>
    <w:tmpl w:val="92960B94"/>
    <w:lvl w:ilvl="0" w:tplc="B6DA6184">
      <w:start w:val="1"/>
      <w:numFmt w:val="japaneseCounting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8B53957"/>
    <w:multiLevelType w:val="hybridMultilevel"/>
    <w:tmpl w:val="46AC85CA"/>
    <w:lvl w:ilvl="0" w:tplc="3B6AE4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D5762FB"/>
    <w:multiLevelType w:val="hybridMultilevel"/>
    <w:tmpl w:val="291A39A4"/>
    <w:lvl w:ilvl="0" w:tplc="04090019">
      <w:start w:val="1"/>
      <w:numFmt w:val="lowerLetter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"/>
  </w:num>
  <w:num w:numId="7">
    <w:abstractNumId w:val="0"/>
  </w:num>
  <w:num w:numId="8">
    <w:abstractNumId w:val="4"/>
  </w:num>
  <w:num w:numId="9">
    <w:abstractNumId w:val="12"/>
  </w:num>
  <w:num w:numId="10">
    <w:abstractNumId w:val="6"/>
  </w:num>
  <w:num w:numId="11">
    <w:abstractNumId w:val="2"/>
  </w:num>
  <w:num w:numId="12">
    <w:abstractNumId w:val="3"/>
  </w:num>
  <w:num w:numId="13">
    <w:abstractNumId w:val="3"/>
    <w:lvlOverride w:ilvl="0">
      <w:startOverride w:val="2"/>
    </w:lvlOverride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50D"/>
    <w:rsid w:val="00024C7D"/>
    <w:rsid w:val="00060BB3"/>
    <w:rsid w:val="000A1593"/>
    <w:rsid w:val="000B1F52"/>
    <w:rsid w:val="000D3047"/>
    <w:rsid w:val="000D38AC"/>
    <w:rsid w:val="00146C7D"/>
    <w:rsid w:val="001503AF"/>
    <w:rsid w:val="00191AC6"/>
    <w:rsid w:val="0019279A"/>
    <w:rsid w:val="00205BCE"/>
    <w:rsid w:val="00225818"/>
    <w:rsid w:val="00272288"/>
    <w:rsid w:val="002C1A0E"/>
    <w:rsid w:val="002F22A0"/>
    <w:rsid w:val="00311B74"/>
    <w:rsid w:val="00322AC4"/>
    <w:rsid w:val="00336C76"/>
    <w:rsid w:val="00354514"/>
    <w:rsid w:val="003769D5"/>
    <w:rsid w:val="003A0EA4"/>
    <w:rsid w:val="003F01AA"/>
    <w:rsid w:val="00442CD0"/>
    <w:rsid w:val="00452C65"/>
    <w:rsid w:val="00455978"/>
    <w:rsid w:val="00473ECC"/>
    <w:rsid w:val="00496796"/>
    <w:rsid w:val="004A6C62"/>
    <w:rsid w:val="004F70D7"/>
    <w:rsid w:val="0051153C"/>
    <w:rsid w:val="00577FE6"/>
    <w:rsid w:val="005A7204"/>
    <w:rsid w:val="005D4319"/>
    <w:rsid w:val="00634BC1"/>
    <w:rsid w:val="0066019F"/>
    <w:rsid w:val="00677861"/>
    <w:rsid w:val="0071264B"/>
    <w:rsid w:val="007B696B"/>
    <w:rsid w:val="007F10E8"/>
    <w:rsid w:val="0083085B"/>
    <w:rsid w:val="00843C0B"/>
    <w:rsid w:val="0084694F"/>
    <w:rsid w:val="00881E08"/>
    <w:rsid w:val="008B5334"/>
    <w:rsid w:val="008C3C28"/>
    <w:rsid w:val="008C74A6"/>
    <w:rsid w:val="008F36F9"/>
    <w:rsid w:val="008F7AA9"/>
    <w:rsid w:val="009443A6"/>
    <w:rsid w:val="009C144C"/>
    <w:rsid w:val="009D0005"/>
    <w:rsid w:val="009F3B45"/>
    <w:rsid w:val="00A460EF"/>
    <w:rsid w:val="00A6271A"/>
    <w:rsid w:val="00A74ADE"/>
    <w:rsid w:val="00AC7B21"/>
    <w:rsid w:val="00B00320"/>
    <w:rsid w:val="00B42149"/>
    <w:rsid w:val="00B43733"/>
    <w:rsid w:val="00BC0A06"/>
    <w:rsid w:val="00BF1DC6"/>
    <w:rsid w:val="00C03DEE"/>
    <w:rsid w:val="00C03FCC"/>
    <w:rsid w:val="00C32F81"/>
    <w:rsid w:val="00C37B04"/>
    <w:rsid w:val="00C86308"/>
    <w:rsid w:val="00CD4BD9"/>
    <w:rsid w:val="00CE0394"/>
    <w:rsid w:val="00CF6CCD"/>
    <w:rsid w:val="00D15D02"/>
    <w:rsid w:val="00D933D3"/>
    <w:rsid w:val="00DD4F19"/>
    <w:rsid w:val="00DE2885"/>
    <w:rsid w:val="00E04BE1"/>
    <w:rsid w:val="00E16A5E"/>
    <w:rsid w:val="00E76BB5"/>
    <w:rsid w:val="00E9350D"/>
    <w:rsid w:val="00EA005F"/>
    <w:rsid w:val="00ED0CDD"/>
    <w:rsid w:val="00F46CAA"/>
    <w:rsid w:val="00FB71B6"/>
    <w:rsid w:val="5A6577EA"/>
    <w:rsid w:val="74446AF7"/>
    <w:rsid w:val="74AB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04E025"/>
  <w15:docId w15:val="{82EAD63A-47AC-4A30-B1FD-FBB04ED7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rFonts w:ascii="Calibri" w:eastAsia="宋体" w:hAnsi="Calibri" w:cs="宋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7">
    <w:name w:val="小节标题"/>
    <w:basedOn w:val="a"/>
    <w:next w:val="a"/>
    <w:qFormat/>
    <w:pPr>
      <w:spacing w:before="175" w:after="102" w:line="566" w:lineRule="atLeast"/>
      <w:textAlignment w:val="baseline"/>
    </w:pPr>
    <w:rPr>
      <w:rFonts w:ascii="Times New Roman" w:eastAsia="黑体" w:hAnsi="Times New Roman" w:cs="Times New Roman"/>
      <w:color w:val="000000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正文1"/>
    <w:qFormat/>
    <w:rPr>
      <w:rFonts w:ascii="Arial Unicode MS" w:eastAsia="华文仿宋" w:hAnsi="Arial Unicode MS" w:cs="Arial Unicode MS" w:hint="eastAsia"/>
      <w:color w:val="000000"/>
      <w:sz w:val="28"/>
      <w:szCs w:val="28"/>
      <w:u w:color="000000"/>
      <w:lang w:val="zh-TW" w:eastAsia="zh-TW"/>
    </w:rPr>
  </w:style>
  <w:style w:type="character" w:customStyle="1" w:styleId="a6">
    <w:name w:val="页眉 字符"/>
    <w:basedOn w:val="a0"/>
    <w:link w:val="a5"/>
    <w:uiPriority w:val="99"/>
    <w:rPr>
      <w:rFonts w:ascii="Calibri" w:eastAsia="宋体" w:hAnsi="Calibri" w:cs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宋体"/>
      <w:sz w:val="18"/>
      <w:szCs w:val="18"/>
    </w:rPr>
  </w:style>
  <w:style w:type="character" w:styleId="a8">
    <w:name w:val="Hyperlink"/>
    <w:basedOn w:val="a0"/>
    <w:uiPriority w:val="99"/>
    <w:unhideWhenUsed/>
    <w:rsid w:val="00881E08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81E08"/>
    <w:rPr>
      <w:color w:val="605E5C"/>
      <w:shd w:val="clear" w:color="auto" w:fill="E1DFDD"/>
    </w:rPr>
  </w:style>
  <w:style w:type="paragraph" w:styleId="aa">
    <w:name w:val="List Paragraph"/>
    <w:basedOn w:val="a"/>
    <w:uiPriority w:val="99"/>
    <w:rsid w:val="009443A6"/>
    <w:pPr>
      <w:ind w:firstLineChars="200" w:firstLine="420"/>
    </w:pPr>
  </w:style>
  <w:style w:type="table" w:styleId="ab">
    <w:name w:val="Table Grid"/>
    <w:basedOn w:val="a1"/>
    <w:uiPriority w:val="59"/>
    <w:rsid w:val="00354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uiPriority w:val="99"/>
    <w:semiHidden/>
    <w:unhideWhenUsed/>
    <w:rsid w:val="005D4319"/>
  </w:style>
  <w:style w:type="table" w:customStyle="1" w:styleId="TableNormal">
    <w:name w:val="Table Normal"/>
    <w:rsid w:val="00BF1DC6"/>
    <w:rPr>
      <w:rFonts w:ascii="Times New Roman" w:hAnsi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d">
    <w:name w:val="正文 A"/>
    <w:rsid w:val="00BF1DC6"/>
    <w:pPr>
      <w:widowControl w:val="0"/>
      <w:jc w:val="both"/>
    </w:pPr>
    <w:rPr>
      <w:rFonts w:ascii="Calibri" w:eastAsia="Arial Unicode MS" w:hAnsi="Calibri" w:cs="Arial Unicode MS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age.dingtalk.com/wow/z/dingtalk/default/dddownload-index?from=zebra:offline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cxhz.hep.com.cn" TargetMode="Externa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3BD854-480D-4BBD-A148-933285050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5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</dc:creator>
  <cp:lastModifiedBy>Microsoft Office User</cp:lastModifiedBy>
  <cp:revision>22</cp:revision>
  <cp:lastPrinted>2017-11-04T11:55:00Z</cp:lastPrinted>
  <dcterms:created xsi:type="dcterms:W3CDTF">2020-10-25T09:16:00Z</dcterms:created>
  <dcterms:modified xsi:type="dcterms:W3CDTF">2022-03-20T04:16:00Z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